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88720" w14:textId="63715C6A" w:rsidR="008D4D40" w:rsidRPr="004455A3" w:rsidRDefault="005A3DEB" w:rsidP="005A3DEB">
      <w:pPr>
        <w:spacing w:before="240" w:after="0" w:line="240" w:lineRule="auto"/>
        <w:jc w:val="center"/>
        <w:rPr>
          <w:rFonts w:ascii="Microsoft YaHei" w:eastAsia="Microsoft YaHei" w:hAnsi="Microsoft YaHei" w:cs="Amazon Ember Light"/>
          <w:b/>
          <w:color w:val="000000" w:themeColor="text1"/>
          <w:sz w:val="32"/>
          <w:szCs w:val="20"/>
        </w:rPr>
      </w:pPr>
      <w:r w:rsidRPr="004455A3">
        <w:rPr>
          <w:rFonts w:ascii="Microsoft YaHei" w:eastAsia="Microsoft YaHei" w:hAnsi="Microsoft YaHei" w:cs="Amazon Ember Light"/>
          <w:b/>
          <w:noProof/>
          <w:color w:val="000000" w:themeColor="text1"/>
          <w:sz w:val="32"/>
          <w:szCs w:val="20"/>
          <w:lang w:eastAsia="zh-CN"/>
        </w:rPr>
        <w:drawing>
          <wp:inline distT="0" distB="0" distL="0" distR="0" wp14:anchorId="6891D02D" wp14:editId="1085433E">
            <wp:extent cx="3162300" cy="600075"/>
            <wp:effectExtent l="0" t="0" r="0" b="9525"/>
            <wp:docPr id="2" name="Picture 2" descr="C:\Users\herritag\AppData\Local\Temp\Temp1_CHINA LOGO EDSTART.zip\EDSTART\PNG\china logo_edstart 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ritag\AppData\Local\Temp\Temp1_CHINA LOGO EDSTART.zip\EDSTART\PNG\china logo_edstart 2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8E750" w14:textId="56881654" w:rsidR="008D4D40" w:rsidRPr="004455A3" w:rsidRDefault="00F32410" w:rsidP="00B216C2">
      <w:pPr>
        <w:spacing w:before="360" w:after="0" w:line="240" w:lineRule="auto"/>
        <w:rPr>
          <w:rFonts w:ascii="Microsoft YaHei" w:eastAsia="Microsoft YaHei" w:hAnsi="Microsoft YaHei" w:cs="Amazon Ember Light"/>
          <w:b/>
          <w:color w:val="000000" w:themeColor="text1"/>
          <w:sz w:val="32"/>
          <w:szCs w:val="20"/>
          <w:lang w:eastAsia="zh-CN"/>
        </w:rPr>
      </w:pPr>
      <w:r w:rsidRPr="004455A3">
        <w:rPr>
          <w:rFonts w:ascii="Microsoft YaHei" w:eastAsia="Microsoft YaHei" w:hAnsi="Microsoft YaHei" w:cs="Amazon Ember Light" w:hint="eastAsia"/>
          <w:b/>
          <w:color w:val="000000" w:themeColor="text1"/>
          <w:sz w:val="32"/>
          <w:szCs w:val="20"/>
          <w:lang w:eastAsia="zh-CN"/>
        </w:rPr>
        <w:t>亚马逊云科技</w:t>
      </w:r>
      <w:r w:rsidR="005A3DEB" w:rsidRPr="004455A3">
        <w:rPr>
          <w:rFonts w:ascii="Microsoft YaHei" w:eastAsia="Microsoft YaHei" w:hAnsi="Microsoft YaHei" w:cs="Amazon Ember Light"/>
          <w:b/>
          <w:color w:val="000000" w:themeColor="text1"/>
          <w:sz w:val="32"/>
          <w:szCs w:val="20"/>
          <w:lang w:eastAsia="zh-CN"/>
        </w:rPr>
        <w:t xml:space="preserve">EdStart </w:t>
      </w:r>
      <w:r w:rsidR="003F2F0E" w:rsidRPr="004455A3">
        <w:rPr>
          <w:rFonts w:ascii="Microsoft YaHei" w:eastAsia="Microsoft YaHei" w:hAnsi="Microsoft YaHei" w:cs="Amazon Ember Light" w:hint="eastAsia"/>
          <w:b/>
          <w:color w:val="000000" w:themeColor="text1"/>
          <w:sz w:val="32"/>
          <w:szCs w:val="20"/>
          <w:lang w:eastAsia="zh-CN"/>
        </w:rPr>
        <w:t>申请</w:t>
      </w:r>
      <w:r w:rsidR="00473D48" w:rsidRPr="004455A3">
        <w:rPr>
          <w:rFonts w:ascii="Microsoft YaHei" w:eastAsia="Microsoft YaHei" w:hAnsi="Microsoft YaHei" w:cs="Amazon Ember Light"/>
          <w:b/>
          <w:color w:val="000000" w:themeColor="text1"/>
          <w:sz w:val="32"/>
          <w:szCs w:val="20"/>
          <w:lang w:eastAsia="zh-CN"/>
        </w:rPr>
        <w:t xml:space="preserve"> </w:t>
      </w:r>
      <w:r w:rsidR="00B52476" w:rsidRPr="004455A3">
        <w:rPr>
          <w:rFonts w:ascii="Microsoft YaHei" w:eastAsia="Microsoft YaHei" w:hAnsi="Microsoft YaHei" w:cs="Amazon Ember Light"/>
          <w:b/>
          <w:color w:val="000000" w:themeColor="text1"/>
          <w:sz w:val="32"/>
          <w:szCs w:val="20"/>
          <w:lang w:eastAsia="zh-CN"/>
        </w:rPr>
        <w:t>–</w:t>
      </w:r>
      <w:r w:rsidR="00473D48" w:rsidRPr="004455A3">
        <w:rPr>
          <w:rFonts w:ascii="Microsoft YaHei" w:eastAsia="Microsoft YaHei" w:hAnsi="Microsoft YaHei" w:cs="Amazon Ember Light"/>
          <w:b/>
          <w:color w:val="000000" w:themeColor="text1"/>
          <w:sz w:val="32"/>
          <w:szCs w:val="20"/>
          <w:lang w:eastAsia="zh-CN"/>
        </w:rPr>
        <w:t xml:space="preserve"> </w:t>
      </w:r>
      <w:r w:rsidR="003F2F0E" w:rsidRPr="004455A3">
        <w:rPr>
          <w:rFonts w:ascii="Microsoft YaHei" w:eastAsia="Microsoft YaHei" w:hAnsi="Microsoft YaHei" w:cs="Amazon Ember Light" w:hint="eastAsia"/>
          <w:b/>
          <w:color w:val="000000" w:themeColor="text1"/>
          <w:sz w:val="32"/>
          <w:szCs w:val="20"/>
          <w:lang w:eastAsia="zh-CN"/>
        </w:rPr>
        <w:t>中国</w:t>
      </w:r>
    </w:p>
    <w:p w14:paraId="3B2EBFE1" w14:textId="77777777" w:rsidR="00B216C2" w:rsidRPr="004455A3" w:rsidRDefault="00B216C2" w:rsidP="008D4D40">
      <w:pPr>
        <w:tabs>
          <w:tab w:val="left" w:pos="2693"/>
        </w:tabs>
        <w:rPr>
          <w:rFonts w:ascii="Microsoft YaHei" w:eastAsia="Microsoft YaHei" w:hAnsi="Microsoft YaHei" w:cs="Amazon Ember Light"/>
          <w:sz w:val="2"/>
          <w:szCs w:val="20"/>
          <w:lang w:eastAsia="zh-CN"/>
        </w:rPr>
      </w:pPr>
    </w:p>
    <w:p w14:paraId="281664F8" w14:textId="34716C93" w:rsidR="000963E8" w:rsidRPr="00551C1E" w:rsidRDefault="000963E8" w:rsidP="000963E8">
      <w:pPr>
        <w:tabs>
          <w:tab w:val="left" w:pos="2693"/>
        </w:tabs>
        <w:spacing w:after="0" w:line="240" w:lineRule="auto"/>
        <w:jc w:val="both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请填写此表格，以申请加入为</w:t>
      </w:r>
      <w:r w:rsidRPr="00551C1E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中国</w:t>
      </w:r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客户提供的</w:t>
      </w:r>
      <w:r w:rsidRPr="00551C1E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亚马逊云科技</w:t>
      </w:r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EdStart</w:t>
      </w:r>
      <w:r w:rsidRPr="00551C1E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项目</w:t>
      </w:r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（</w:t>
      </w:r>
      <w:r w:rsidRPr="00551C1E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“项目</w:t>
      </w:r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”）。请您通过电子邮件将您的申请发送给</w:t>
      </w:r>
      <w:r w:rsidRPr="00551C1E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亚马逊云科技</w:t>
      </w:r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EdStart团队</w:t>
      </w:r>
      <w:hyperlink r:id="rId9" w:history="1"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awsedstart-china@amazonaws.cn</w:t>
        </w:r>
      </w:hyperlink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。</w:t>
      </w:r>
      <w:r w:rsidR="00D86829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一般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在十个工作日内，获得批准的申请人将收到电子邮件通知。您在本申请中提供信息</w:t>
      </w:r>
      <w:r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的处理遵守</w:t>
      </w:r>
      <w:hyperlink r:id="rId10" w:history="1">
        <w:r w:rsidR="00284D45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亚马逊云科技</w:t>
        </w:r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（北京区域）隐私政策</w:t>
        </w:r>
      </w:hyperlink>
      <w:r w:rsidR="00551C1E"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</w:t>
      </w:r>
      <w:r w:rsidR="00551C1E"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和</w:t>
      </w:r>
      <w:r w:rsidR="00551C1E"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</w:t>
      </w:r>
      <w:hyperlink r:id="rId11" w:history="1">
        <w:r w:rsidR="00284D45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亚马逊云科技</w:t>
        </w:r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（宁夏区域）隐私政策</w:t>
        </w:r>
      </w:hyperlink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。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您参与</w:t>
      </w:r>
      <w:r w:rsidR="00D86829" w:rsidRPr="00551C1E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亚马逊云科技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EdStart</w:t>
      </w:r>
      <w:r w:rsidR="00835867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项目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所涉及的</w:t>
      </w:r>
      <w:r w:rsidR="00BE79CF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亚马逊云科技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服务的使用遵守</w:t>
      </w:r>
      <w:hyperlink r:id="rId12" w:history="1"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光环新网关于</w:t>
        </w:r>
        <w:r w:rsidR="00284D45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亚马逊云科技</w:t>
        </w:r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（北京区域）的客户协议</w:t>
        </w:r>
      </w:hyperlink>
      <w:r w:rsidR="00551C1E"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</w:t>
      </w:r>
      <w:r w:rsidR="00551C1E"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和</w:t>
      </w:r>
      <w:r w:rsidR="00551C1E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 xml:space="preserve"> </w:t>
      </w:r>
      <w:hyperlink r:id="rId13" w:history="1"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西云数据关于</w:t>
        </w:r>
        <w:r w:rsidR="00284D45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亚马逊云科技</w:t>
        </w:r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（宁夏区域）的客户协议</w:t>
        </w:r>
      </w:hyperlink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(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或管辖您所使用</w:t>
      </w:r>
      <w:r w:rsidR="00284D45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亚马逊云科技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服务的其他协议</w:t>
      </w:r>
      <w:proofErr w:type="gramStart"/>
      <w:r w:rsidRPr="00551C1E">
        <w:rPr>
          <w:rFonts w:ascii="Microsoft YaHei" w:eastAsia="Microsoft YaHei" w:hAnsi="Microsoft YaHei" w:cstheme="minorHAnsi"/>
          <w:sz w:val="20"/>
          <w:szCs w:val="20"/>
          <w:lang w:eastAsia="zh-CN"/>
        </w:rPr>
        <w:t>)</w:t>
      </w:r>
      <w:r w:rsidR="00074CE5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。</w:t>
      </w:r>
      <w:bookmarkStart w:id="0" w:name="_GoBack"/>
      <w:bookmarkEnd w:id="0"/>
      <w:proofErr w:type="gramEnd"/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任何与您参与</w:t>
      </w:r>
      <w:r w:rsidR="00002CAB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亚马逊云科技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EdStart</w:t>
      </w:r>
      <w:r w:rsidR="00BE79CF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项目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相关的</w:t>
      </w:r>
      <w:r w:rsidR="00002CAB" w:rsidRPr="00551C1E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亚马逊云科技</w:t>
      </w:r>
      <w:r w:rsidRPr="00551C1E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服务抵扣券的使用均遵守</w:t>
      </w:r>
      <w:hyperlink r:id="rId14" w:history="1">
        <w:r w:rsidR="00284D45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亚马逊云科技</w:t>
        </w:r>
        <w:r w:rsidR="00551C1E" w:rsidRPr="00551C1E">
          <w:rPr>
            <w:rStyle w:val="Hyperlink"/>
            <w:rFonts w:ascii="Microsoft YaHei" w:eastAsia="Microsoft YaHei" w:hAnsi="Microsoft YaHei" w:cstheme="minorHAnsi"/>
            <w:sz w:val="20"/>
            <w:szCs w:val="20"/>
            <w:lang w:eastAsia="zh-CN"/>
          </w:rPr>
          <w:t>服务抵扣券条款条件</w:t>
        </w:r>
      </w:hyperlink>
      <w:r w:rsidR="00551C1E" w:rsidRPr="00551C1E">
        <w:rPr>
          <w:rFonts w:ascii="Microsoft YaHei" w:eastAsia="Microsoft YaHei" w:hAnsi="Microsoft YaHei" w:cs="Amazon Ember Light" w:hint="eastAsia"/>
          <w:sz w:val="20"/>
          <w:szCs w:val="20"/>
          <w:lang w:eastAsia="zh-CN"/>
        </w:rPr>
        <w:t>。</w:t>
      </w:r>
    </w:p>
    <w:p w14:paraId="23D0C159" w14:textId="77777777" w:rsidR="000963E8" w:rsidRPr="00551C1E" w:rsidRDefault="000963E8" w:rsidP="00D27E3C">
      <w:pPr>
        <w:tabs>
          <w:tab w:val="left" w:pos="2693"/>
        </w:tabs>
        <w:spacing w:after="0" w:line="240" w:lineRule="auto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</w:p>
    <w:p w14:paraId="0A0F3D85" w14:textId="52C00FAC" w:rsidR="00002CAB" w:rsidRPr="00551C1E" w:rsidRDefault="00002CAB" w:rsidP="00002CAB">
      <w:pPr>
        <w:pStyle w:val="HTMLPreformatted"/>
        <w:rPr>
          <w:rFonts w:ascii="Microsoft YaHei" w:eastAsia="Microsoft YaHei" w:hAnsi="Microsoft YaHei" w:cstheme="minorHAnsi"/>
          <w:color w:val="222222"/>
          <w:lang w:val="en" w:eastAsia="zh-CN"/>
        </w:rPr>
      </w:pPr>
      <w:r w:rsidRPr="00551C1E">
        <w:rPr>
          <w:rFonts w:ascii="Microsoft YaHei" w:eastAsia="Microsoft YaHei" w:hAnsi="Microsoft YaHei" w:cstheme="minorHAnsi"/>
          <w:color w:val="222222"/>
          <w:lang w:val="en" w:eastAsia="zh-CN"/>
        </w:rPr>
        <w:t>任何</w:t>
      </w:r>
      <w:r w:rsidRPr="00551C1E">
        <w:rPr>
          <w:rFonts w:ascii="Microsoft YaHei" w:eastAsia="Microsoft YaHei" w:hAnsi="Microsoft YaHei" w:cstheme="minorHAnsi" w:hint="eastAsia"/>
          <w:color w:val="222222"/>
          <w:lang w:val="en" w:eastAsia="zh-CN"/>
        </w:rPr>
        <w:t>亚马逊云科技</w:t>
      </w:r>
      <w:r w:rsidRPr="00551C1E">
        <w:rPr>
          <w:rFonts w:ascii="Microsoft YaHei" w:eastAsia="Microsoft YaHei" w:hAnsi="Microsoft YaHei" w:cstheme="minorHAnsi"/>
          <w:lang w:eastAsia="zh-CN"/>
        </w:rPr>
        <w:t xml:space="preserve"> EdStart</w:t>
      </w:r>
      <w:r w:rsidR="00BE79CF" w:rsidRPr="00551C1E">
        <w:rPr>
          <w:rFonts w:ascii="Microsoft YaHei" w:eastAsia="Microsoft YaHei" w:hAnsi="Microsoft YaHei" w:cstheme="minorHAnsi" w:hint="eastAsia"/>
          <w:lang w:eastAsia="zh-CN"/>
        </w:rPr>
        <w:t>项目</w:t>
      </w:r>
      <w:r w:rsidRPr="00551C1E">
        <w:rPr>
          <w:rFonts w:ascii="Microsoft YaHei" w:eastAsia="Microsoft YaHei" w:hAnsi="Microsoft YaHei" w:cstheme="minorHAnsi"/>
          <w:color w:val="222222"/>
          <w:lang w:val="en" w:eastAsia="zh-CN"/>
        </w:rPr>
        <w:t>相关问题，请联系</w:t>
      </w:r>
      <w:r w:rsidRPr="00551C1E">
        <w:rPr>
          <w:rFonts w:ascii="Microsoft YaHei" w:eastAsia="Microsoft YaHei" w:hAnsi="Microsoft YaHei" w:cstheme="minorHAnsi" w:hint="eastAsia"/>
          <w:color w:val="222222"/>
          <w:lang w:val="en" w:eastAsia="zh-CN"/>
        </w:rPr>
        <w:t>亚马逊云科技</w:t>
      </w:r>
      <w:r w:rsidRPr="00551C1E">
        <w:rPr>
          <w:rFonts w:ascii="Microsoft YaHei" w:eastAsia="Microsoft YaHei" w:hAnsi="Microsoft YaHei" w:cstheme="minorHAnsi"/>
          <w:color w:val="222222"/>
          <w:lang w:val="en" w:eastAsia="zh-CN"/>
        </w:rPr>
        <w:t>EdStart</w:t>
      </w:r>
      <w:r w:rsidR="006E5B80" w:rsidRPr="00551C1E">
        <w:rPr>
          <w:rFonts w:ascii="Microsoft YaHei" w:eastAsia="Microsoft YaHei" w:hAnsi="Microsoft YaHei" w:cstheme="minorHAnsi"/>
          <w:color w:val="222222"/>
          <w:lang w:val="en" w:eastAsia="zh-CN"/>
        </w:rPr>
        <w:t>项目</w:t>
      </w:r>
      <w:r w:rsidR="00E161C2" w:rsidRPr="00551C1E">
        <w:rPr>
          <w:rFonts w:ascii="Microsoft YaHei" w:eastAsia="Microsoft YaHei" w:hAnsi="Microsoft YaHei" w:cstheme="minorHAnsi" w:hint="eastAsia"/>
          <w:color w:val="222222"/>
          <w:lang w:val="en" w:eastAsia="zh-CN"/>
        </w:rPr>
        <w:t>中国</w:t>
      </w:r>
      <w:r w:rsidR="006E5B80" w:rsidRPr="00551C1E">
        <w:rPr>
          <w:rFonts w:ascii="Microsoft YaHei" w:eastAsia="Microsoft YaHei" w:hAnsi="Microsoft YaHei" w:cstheme="minorHAnsi" w:hint="eastAsia"/>
          <w:color w:val="222222"/>
          <w:lang w:val="en" w:eastAsia="zh-CN"/>
        </w:rPr>
        <w:t>负责人</w:t>
      </w:r>
      <w:r w:rsidR="00E77637" w:rsidRPr="00551C1E">
        <w:rPr>
          <w:rFonts w:ascii="Microsoft YaHei" w:eastAsia="Microsoft YaHei" w:hAnsi="Microsoft YaHei" w:cstheme="minorHAnsi" w:hint="eastAsia"/>
          <w:color w:val="222222"/>
          <w:lang w:val="en" w:eastAsia="zh-CN"/>
        </w:rPr>
        <w:t>张楠</w:t>
      </w:r>
      <w:r w:rsidRPr="00551C1E">
        <w:rPr>
          <w:rFonts w:ascii="Microsoft YaHei" w:eastAsia="Microsoft YaHei" w:hAnsi="Microsoft YaHei" w:cstheme="minorHAnsi"/>
          <w:color w:val="222222"/>
          <w:lang w:val="en" w:eastAsia="zh-CN"/>
        </w:rPr>
        <w:t>Claire Zhang</w:t>
      </w:r>
      <w:hyperlink r:id="rId15" w:history="1">
        <w:r w:rsidR="00551C1E" w:rsidRPr="00551C1E">
          <w:rPr>
            <w:rStyle w:val="Hyperlink"/>
            <w:rFonts w:ascii="Microsoft YaHei" w:eastAsia="Microsoft YaHei" w:hAnsi="Microsoft YaHei" w:cstheme="minorHAnsi"/>
            <w:lang w:eastAsia="zh-CN"/>
          </w:rPr>
          <w:t>awsedstart-china@amazonaws.cn</w:t>
        </w:r>
      </w:hyperlink>
      <w:r w:rsidRPr="00551C1E">
        <w:rPr>
          <w:rFonts w:ascii="Microsoft YaHei" w:eastAsia="Microsoft YaHei" w:hAnsi="Microsoft YaHei" w:cstheme="minorHAnsi"/>
          <w:lang w:eastAsia="zh-CN"/>
        </w:rPr>
        <w:t>。</w:t>
      </w:r>
    </w:p>
    <w:p w14:paraId="5F9E2B32" w14:textId="7F9DD947" w:rsidR="0045223D" w:rsidRPr="004455A3" w:rsidRDefault="0045223D" w:rsidP="005A3DEB">
      <w:pPr>
        <w:tabs>
          <w:tab w:val="left" w:pos="2693"/>
        </w:tabs>
        <w:spacing w:after="0" w:line="240" w:lineRule="auto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</w:p>
    <w:p w14:paraId="0015CBE9" w14:textId="77777777" w:rsidR="000651ED" w:rsidRPr="004455A3" w:rsidRDefault="000651ED" w:rsidP="000651ED">
      <w:pPr>
        <w:spacing w:after="240" w:line="240" w:lineRule="auto"/>
        <w:jc w:val="center"/>
        <w:rPr>
          <w:rFonts w:ascii="Microsoft YaHei" w:eastAsia="Microsoft YaHei" w:hAnsi="Microsoft YaHei" w:cstheme="minorHAnsi"/>
          <w:color w:val="000000" w:themeColor="text1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b/>
          <w:sz w:val="24"/>
          <w:szCs w:val="20"/>
          <w:u w:val="single"/>
          <w:lang w:eastAsia="zh-CN"/>
        </w:rPr>
        <w:t>申请标准</w:t>
      </w:r>
    </w:p>
    <w:p w14:paraId="5F3C5D32" w14:textId="60D057B6" w:rsidR="000651ED" w:rsidRPr="004455A3" w:rsidRDefault="000651ED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申请组织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成立时间未超过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五年</w:t>
      </w:r>
      <w:r w:rsidR="004A604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；</w:t>
      </w:r>
    </w:p>
    <w:p w14:paraId="29D01FCF" w14:textId="29B8A01E" w:rsidR="000651ED" w:rsidRPr="004455A3" w:rsidRDefault="000651ED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申请组织年收入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未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超过1000 万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美元</w:t>
      </w:r>
      <w:r w:rsidR="004A604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；</w:t>
      </w:r>
    </w:p>
    <w:p w14:paraId="306104BE" w14:textId="46FBF53D" w:rsidR="000651ED" w:rsidRPr="004455A3" w:rsidRDefault="00DD1834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申请中</w:t>
      </w:r>
      <w:r w:rsidR="0002715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需要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展示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为学生、教师或管理者</w:t>
      </w:r>
      <w:r w:rsidR="00770DB6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等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解决当前或未来挑战的创新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方案</w:t>
      </w:r>
      <w:r w:rsidR="004A604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；</w:t>
      </w:r>
    </w:p>
    <w:p w14:paraId="14FFBDE0" w14:textId="291A8047" w:rsidR="000651ED" w:rsidRPr="004455A3" w:rsidRDefault="00DD1834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申请组织</w:t>
      </w:r>
      <w:r w:rsidR="00770DB6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有解决教育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问题的使命感</w:t>
      </w:r>
      <w:r w:rsidR="004A604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；</w:t>
      </w:r>
    </w:p>
    <w:p w14:paraId="3223ED7A" w14:textId="39C4FDA3" w:rsidR="000651ED" w:rsidRPr="004455A3" w:rsidRDefault="00027155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申请组织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正在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与教育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行业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相关方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进行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合作</w:t>
      </w:r>
      <w:r w:rsidR="004A604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；</w:t>
      </w:r>
    </w:p>
    <w:p w14:paraId="275A3684" w14:textId="1F78D3D6" w:rsidR="000651ED" w:rsidRPr="004455A3" w:rsidRDefault="00027155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申请组织位于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已经启动亚马逊云科技EdStart项目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的</w:t>
      </w: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国家或地区</w:t>
      </w:r>
      <w:r w:rsidR="004A6045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；</w:t>
      </w:r>
    </w:p>
    <w:p w14:paraId="4AEA2D96" w14:textId="77E5B8C4" w:rsidR="000651ED" w:rsidRPr="004455A3" w:rsidRDefault="00027155" w:rsidP="000651ED">
      <w:pPr>
        <w:pStyle w:val="ListParagraph"/>
        <w:numPr>
          <w:ilvl w:val="0"/>
          <w:numId w:val="3"/>
        </w:num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申请通过后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，</w:t>
      </w:r>
      <w:r w:rsidR="00E161C2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可能需要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申请组织签署亚马逊营销授权批准书，以能通过报纸、</w:t>
      </w:r>
      <w:r w:rsidR="00E161C2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市场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活动或其他</w:t>
      </w:r>
      <w:r w:rsidR="00E161C2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公开活动发表</w:t>
      </w:r>
      <w:r w:rsidR="000651ED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其</w:t>
      </w:r>
      <w:r w:rsidR="007125CA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案例。</w:t>
      </w:r>
      <w:r w:rsidR="00F77041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请参考各</w:t>
      </w:r>
      <w:r w:rsidR="00F77041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地区</w:t>
      </w:r>
      <w:r w:rsidR="007125CA" w:rsidRPr="004455A3">
        <w:rPr>
          <w:rFonts w:ascii="Microsoft YaHei" w:eastAsia="Microsoft YaHei" w:hAnsi="Microsoft YaHei" w:cstheme="minorHAnsi" w:hint="eastAsia"/>
          <w:sz w:val="20"/>
          <w:szCs w:val="20"/>
          <w:lang w:eastAsia="zh-CN"/>
        </w:rPr>
        <w:t>具体</w:t>
      </w:r>
      <w:r w:rsidR="004A6045"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>要求</w:t>
      </w:r>
      <w:r w:rsidR="004A6045" w:rsidRPr="004455A3">
        <w:rPr>
          <w:rFonts w:ascii="Microsoft YaHei" w:eastAsia="Microsoft YaHei" w:hAnsi="Microsoft YaHei" w:cs="Amazon Ember Light" w:hint="eastAsia"/>
          <w:sz w:val="20"/>
          <w:szCs w:val="20"/>
          <w:lang w:eastAsia="zh-CN"/>
        </w:rPr>
        <w:t>。</w:t>
      </w:r>
    </w:p>
    <w:p w14:paraId="66EDD653" w14:textId="49777771" w:rsidR="00D11E70" w:rsidRPr="004455A3" w:rsidRDefault="00D11E70" w:rsidP="00C55239">
      <w:pPr>
        <w:pStyle w:val="NormalWeb"/>
        <w:spacing w:before="0" w:beforeAutospacing="0" w:after="0" w:afterAutospacing="0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</w:p>
    <w:p w14:paraId="4A9FE667" w14:textId="7B3F149F" w:rsidR="001A50DD" w:rsidRPr="004455A3" w:rsidRDefault="00503486" w:rsidP="001A50DD">
      <w:pPr>
        <w:spacing w:after="240" w:line="240" w:lineRule="auto"/>
        <w:jc w:val="center"/>
        <w:rPr>
          <w:rFonts w:ascii="Microsoft YaHei" w:eastAsia="Microsoft YaHei" w:hAnsi="Microsoft YaHei" w:cstheme="minorHAnsi"/>
          <w:sz w:val="20"/>
          <w:szCs w:val="20"/>
        </w:rPr>
        <w:sectPr w:rsidR="001A50DD" w:rsidRPr="004455A3" w:rsidSect="001A50DD">
          <w:footerReference w:type="default" r:id="rId16"/>
          <w:pgSz w:w="12240" w:h="15840"/>
          <w:pgMar w:top="576" w:right="720" w:bottom="576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4455A3">
        <w:rPr>
          <w:rFonts w:ascii="Microsoft YaHei" w:eastAsia="Microsoft YaHei" w:hAnsi="Microsoft YaHei" w:cstheme="minorHAnsi"/>
          <w:b/>
          <w:sz w:val="24"/>
          <w:szCs w:val="20"/>
          <w:u w:val="single"/>
          <w:lang w:eastAsia="zh-CN"/>
        </w:rPr>
        <w:t>公司及</w:t>
      </w:r>
      <w:r w:rsidRPr="004455A3">
        <w:rPr>
          <w:rFonts w:ascii="Microsoft YaHei" w:eastAsia="Microsoft YaHei" w:hAnsi="Microsoft YaHei" w:cstheme="minorHAnsi" w:hint="eastAsia"/>
          <w:b/>
          <w:sz w:val="24"/>
          <w:szCs w:val="20"/>
          <w:u w:val="single"/>
          <w:lang w:eastAsia="zh-CN"/>
        </w:rPr>
        <w:t>联络</w:t>
      </w:r>
      <w:r w:rsidR="001A50DD" w:rsidRPr="004455A3">
        <w:rPr>
          <w:rFonts w:ascii="Microsoft YaHei" w:eastAsia="Microsoft YaHei" w:hAnsi="Microsoft YaHei" w:cstheme="minorHAnsi"/>
          <w:b/>
          <w:sz w:val="24"/>
          <w:szCs w:val="20"/>
          <w:u w:val="single"/>
          <w:lang w:eastAsia="zh-CN"/>
        </w:rPr>
        <w:t>人信息</w:t>
      </w:r>
    </w:p>
    <w:p w14:paraId="6575D1AE" w14:textId="34DB3EC1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333333"/>
          <w:sz w:val="20"/>
          <w:szCs w:val="20"/>
          <w:lang w:eastAsia="zh-CN"/>
        </w:rPr>
        <w:t>公司名称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605918924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73F9FAB7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333333"/>
          <w:sz w:val="20"/>
          <w:szCs w:val="20"/>
          <w:lang w:eastAsia="zh-CN"/>
        </w:rPr>
        <w:t>姓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617209227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58143E02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333333"/>
          <w:sz w:val="20"/>
          <w:szCs w:val="20"/>
          <w:lang w:eastAsia="zh-CN"/>
        </w:rPr>
        <w:t>名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052040813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1B9BB290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333333"/>
          <w:sz w:val="20"/>
          <w:szCs w:val="20"/>
          <w:lang w:eastAsia="zh-CN"/>
        </w:rPr>
        <w:t>公司邮箱地址</w:t>
      </w:r>
      <w:r w:rsidRPr="004455A3">
        <w:rPr>
          <w:rFonts w:ascii="Microsoft YaHei" w:eastAsia="Microsoft YaHei" w:hAnsi="Microsoft YaHei" w:cs="Amazon Ember Light"/>
          <w:b/>
          <w:sz w:val="20"/>
          <w:szCs w:val="20"/>
        </w:rPr>
        <w:t>*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961140636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3F1DFE00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333333"/>
          <w:sz w:val="20"/>
          <w:szCs w:val="20"/>
          <w:lang w:eastAsia="zh-CN"/>
        </w:rPr>
        <w:t>公司网址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355307648"/>
          <w:placeholder>
            <w:docPart w:val="BF9695CD0B9F4FD99901547EC3CA7597"/>
          </w:placeholder>
          <w:showingPlcHdr/>
          <w:text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7CA62EF9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333333"/>
          <w:sz w:val="20"/>
          <w:szCs w:val="20"/>
          <w:lang w:eastAsia="zh-CN"/>
        </w:rPr>
        <w:t>联系电话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108094079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0E64F2A8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公司注册日期</w:t>
      </w:r>
      <w:r w:rsidRPr="004455A3">
        <w:rPr>
          <w:rFonts w:ascii="Microsoft YaHei" w:eastAsia="Microsoft YaHei" w:hAnsi="Microsoft YaHei" w:cstheme="minorHAnsi"/>
          <w:bCs/>
          <w:sz w:val="20"/>
          <w:szCs w:val="20"/>
        </w:rPr>
        <w:t>:</w:t>
      </w:r>
      <w:r w:rsidRPr="004455A3">
        <w:rPr>
          <w:rFonts w:ascii="Microsoft YaHei" w:eastAsia="Microsoft YaHei" w:hAnsi="Microsoft YaHei" w:cstheme="minorHAnsi"/>
          <w:i/>
          <w:sz w:val="20"/>
          <w:szCs w:val="20"/>
        </w:rPr>
        <w:t xml:space="preserve"> (Month/Day/Year) </w:t>
      </w:r>
      <w:sdt>
        <w:sdtPr>
          <w:rPr>
            <w:rFonts w:ascii="Microsoft YaHei" w:eastAsia="Microsoft YaHei" w:hAnsi="Microsoft YaHei" w:cstheme="minorHAnsi"/>
            <w:i/>
            <w:sz w:val="20"/>
            <w:szCs w:val="20"/>
          </w:rPr>
          <w:id w:val="1488510782"/>
          <w:placeholder>
            <w:docPart w:val="F21570247F0942E9A1E5846E0AC88AA9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51BDD598" w14:textId="77777777" w:rsidR="001A50DD" w:rsidRPr="004455A3" w:rsidRDefault="001A50DD" w:rsidP="001A50DD">
      <w:pPr>
        <w:tabs>
          <w:tab w:val="left" w:pos="810"/>
        </w:tabs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 xml:space="preserve">总部地点 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>(</w:t>
      </w: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国家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):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1011285838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3C0F6C74" w14:textId="77777777" w:rsidR="001A50DD" w:rsidRPr="004455A3" w:rsidRDefault="001A50DD" w:rsidP="001A50DD">
      <w:pPr>
        <w:pStyle w:val="HTMLPreformatted"/>
        <w:rPr>
          <w:rFonts w:ascii="Microsoft YaHei" w:eastAsia="Microsoft YaHei" w:hAnsi="Microsoft YaHei" w:cstheme="minorHAnsi"/>
          <w:color w:val="222222"/>
          <w:lang w:val="en" w:eastAsia="zh-CN"/>
        </w:rPr>
      </w:pPr>
    </w:p>
    <w:p w14:paraId="36814603" w14:textId="7A13B5CD" w:rsidR="001A50DD" w:rsidRPr="004455A3" w:rsidRDefault="001A50DD" w:rsidP="001A50DD">
      <w:pPr>
        <w:pStyle w:val="HTMLPreformatted"/>
        <w:rPr>
          <w:rFonts w:ascii="Microsoft YaHei" w:eastAsia="Microsoft YaHei" w:hAnsi="Microsoft YaHei" w:cstheme="minorHAnsi"/>
          <w:color w:val="222222"/>
          <w:lang w:val="en" w:eastAsia="zh-CN"/>
        </w:rPr>
      </w:pPr>
    </w:p>
    <w:p w14:paraId="4F005350" w14:textId="4BE30177" w:rsidR="001A50DD" w:rsidRPr="004455A3" w:rsidRDefault="001A50DD" w:rsidP="001A50DD">
      <w:pPr>
        <w:pStyle w:val="HTMLPreformatted"/>
        <w:rPr>
          <w:rFonts w:ascii="Microsoft YaHei" w:eastAsia="Microsoft YaHei" w:hAnsi="Microsoft YaHei" w:cstheme="minorHAnsi"/>
        </w:rPr>
      </w:pP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地址行</w:t>
      </w:r>
      <w:r w:rsidRPr="004455A3">
        <w:rPr>
          <w:rFonts w:ascii="Microsoft YaHei" w:eastAsia="Microsoft YaHei" w:hAnsi="Microsoft YaHei" w:cstheme="minorHAnsi"/>
        </w:rPr>
        <w:t xml:space="preserve"> 1: </w:t>
      </w:r>
      <w:sdt>
        <w:sdtPr>
          <w:rPr>
            <w:rFonts w:ascii="Microsoft YaHei" w:eastAsia="Microsoft YaHei" w:hAnsi="Microsoft YaHei" w:cstheme="minorHAnsi"/>
          </w:rPr>
          <w:id w:val="148556699"/>
          <w:placeholder>
            <w:docPart w:val="BF9695CD0B9F4FD99901547EC3CA7597"/>
          </w:placeholder>
          <w:showingPlcHdr/>
          <w:text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5A88FF66" w14:textId="0F4C5C21" w:rsidR="001A50DD" w:rsidRPr="004455A3" w:rsidRDefault="001A50DD" w:rsidP="001A50DD">
      <w:pPr>
        <w:tabs>
          <w:tab w:val="left" w:pos="810"/>
        </w:tabs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地址行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2: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385841088"/>
          <w:placeholder>
            <w:docPart w:val="7F9D6564D45342A9BAAF6BE07CB70FBD"/>
          </w:placeholder>
          <w:showingPlcHdr/>
          <w:text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54BAD601" w14:textId="35AF5F79" w:rsidR="001A50DD" w:rsidRPr="004455A3" w:rsidRDefault="00090CA3" w:rsidP="001A50DD">
      <w:pPr>
        <w:tabs>
          <w:tab w:val="left" w:pos="810"/>
        </w:tabs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邮编</w:t>
      </w:r>
      <w:r w:rsidR="001A50DD"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1505364213"/>
          <w:placeholder>
            <w:docPart w:val="BF9695CD0B9F4FD99901547EC3CA7597"/>
          </w:placeholder>
          <w:showingPlcHdr/>
        </w:sdtPr>
        <w:sdtEndPr/>
        <w:sdtContent>
          <w:r w:rsidR="001A50DD"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1EB0B80F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行业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680354977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7C91ED2A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主要受众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637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中小学教育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19703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eastAsia="zh-CN"/>
        </w:rPr>
        <w:t>高等教育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  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9968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终身学习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 </w:t>
      </w:r>
    </w:p>
    <w:p w14:paraId="05445CAC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64921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其他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625360687"/>
          <w:placeholder>
            <w:docPart w:val="9E9AD9FED08040D4AC9725B7E2C88319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2AA3E211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主要用户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  <w:lang w:eastAsia="zh-CN"/>
          </w:rPr>
          <w:id w:val="11214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  <w:lang w:eastAsia="zh-CN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学生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 </w:t>
      </w:r>
      <w:sdt>
        <w:sdtPr>
          <w:rPr>
            <w:rFonts w:ascii="Microsoft YaHei" w:eastAsia="Microsoft YaHei" w:hAnsi="Microsoft YaHei" w:cstheme="minorHAnsi"/>
            <w:sz w:val="20"/>
            <w:szCs w:val="20"/>
            <w:lang w:eastAsia="zh-CN"/>
          </w:rPr>
          <w:id w:val="78923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  <w:lang w:eastAsia="zh-CN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教师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 </w:t>
      </w:r>
      <w:sdt>
        <w:sdtPr>
          <w:rPr>
            <w:rFonts w:ascii="Microsoft YaHei" w:eastAsia="Microsoft YaHei" w:hAnsi="Microsoft YaHei" w:cstheme="minorHAnsi"/>
            <w:sz w:val="20"/>
            <w:szCs w:val="20"/>
            <w:lang w:eastAsia="zh-CN"/>
          </w:rPr>
          <w:id w:val="61919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  <w:lang w:eastAsia="zh-CN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学校</w:t>
      </w:r>
      <w:r w:rsidRPr="004455A3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 </w:t>
      </w:r>
      <w:sdt>
        <w:sdtPr>
          <w:rPr>
            <w:rFonts w:ascii="Microsoft YaHei" w:eastAsia="Microsoft YaHei" w:hAnsi="Microsoft YaHei" w:cstheme="minorHAnsi"/>
            <w:sz w:val="20"/>
            <w:szCs w:val="20"/>
            <w:lang w:eastAsia="zh-CN"/>
          </w:rPr>
          <w:id w:val="53239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  <w:lang w:eastAsia="zh-CN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 xml:space="preserve">父母  </w:t>
      </w:r>
      <w:sdt>
        <w:sdtPr>
          <w:rPr>
            <w:rFonts w:ascii="Microsoft YaHei" w:eastAsia="Microsoft YaHei" w:hAnsi="Microsoft YaHei" w:cstheme="minorHAnsi"/>
            <w:sz w:val="20"/>
            <w:szCs w:val="20"/>
            <w:lang w:eastAsia="zh-CN"/>
          </w:rPr>
          <w:id w:val="-30708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5A3">
            <w:rPr>
              <w:rFonts w:ascii="Segoe UI Symbol" w:eastAsia="Microsoft YaHei" w:hAnsi="Segoe UI Symbol" w:cs="Segoe UI Symbol"/>
              <w:sz w:val="20"/>
              <w:szCs w:val="20"/>
              <w:lang w:eastAsia="zh-CN"/>
            </w:rPr>
            <w:t>☐</w:t>
          </w:r>
        </w:sdtContent>
      </w:sdt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 xml:space="preserve">管理者 </w:t>
      </w:r>
    </w:p>
    <w:p w14:paraId="6C2466C3" w14:textId="77777777" w:rsidR="001A50DD" w:rsidRPr="004455A3" w:rsidRDefault="001D4D08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211562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0DD" w:rsidRPr="004455A3">
            <w:rPr>
              <w:rFonts w:ascii="Segoe UI Symbol" w:eastAsia="Microsoft YaHei" w:hAnsi="Segoe UI Symbol" w:cs="Segoe UI Symbol"/>
              <w:sz w:val="20"/>
              <w:szCs w:val="20"/>
            </w:rPr>
            <w:t>☐</w:t>
          </w:r>
        </w:sdtContent>
      </w:sdt>
      <w:r w:rsidR="001A50DD"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其他</w:t>
      </w:r>
      <w:r w:rsidR="001A50DD"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838669188"/>
          <w:placeholder>
            <w:docPart w:val="9E9AD9FED08040D4AC9725B7E2C88319"/>
          </w:placeholder>
          <w:showingPlcHdr/>
        </w:sdtPr>
        <w:sdtEndPr/>
        <w:sdtContent>
          <w:r w:rsidR="001A50DD"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4B8736B5" w14:textId="77777777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年收入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235871990"/>
          <w:placeholder>
            <w:docPart w:val="BF9695CD0B9F4FD99901547EC3CA7597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1D4A9EF0" w14:textId="4392B486" w:rsidR="001A50DD" w:rsidRPr="004455A3" w:rsidRDefault="001A50DD" w:rsidP="001A50DD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  <w:sectPr w:rsidR="001A50DD" w:rsidRPr="004455A3" w:rsidSect="00057000">
          <w:type w:val="continuous"/>
          <w:pgSz w:w="12240" w:h="15840"/>
          <w:pgMar w:top="576" w:right="720" w:bottom="576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员工人数</w:t>
      </w:r>
      <w:r w:rsidRPr="004455A3">
        <w:rPr>
          <w:rFonts w:ascii="Microsoft YaHei" w:eastAsia="Microsoft YaHei" w:hAnsi="Microsoft YaHei" w:cstheme="minorHAnsi"/>
          <w:sz w:val="20"/>
          <w:szCs w:val="20"/>
        </w:rPr>
        <w:t xml:space="preserve">: 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1984964355"/>
          <w:placeholder>
            <w:docPart w:val="9E9AD9FED08040D4AC9725B7E2C88319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52C02737" w14:textId="6C8B1A4E" w:rsidR="001A50DD" w:rsidRPr="004455A3" w:rsidRDefault="001A50DD" w:rsidP="00090CA3">
      <w:pPr>
        <w:spacing w:after="0" w:line="240" w:lineRule="auto"/>
        <w:rPr>
          <w:rFonts w:ascii="Microsoft YaHei" w:eastAsia="Microsoft YaHei" w:hAnsi="Microsoft YaHei" w:cstheme="minorHAnsi"/>
          <w:b/>
          <w:sz w:val="24"/>
          <w:szCs w:val="20"/>
          <w:u w:val="single"/>
          <w:lang w:eastAsia="zh-CN"/>
        </w:rPr>
      </w:pPr>
      <w:r w:rsidRPr="004455A3">
        <w:rPr>
          <w:rFonts w:ascii="Microsoft YaHei" w:eastAsia="Microsoft YaHei" w:hAnsi="Microsoft YaHei" w:cstheme="minorHAnsi"/>
          <w:i/>
          <w:sz w:val="18"/>
          <w:szCs w:val="18"/>
          <w:lang w:eastAsia="zh-CN"/>
        </w:rPr>
        <w:t>*</w:t>
      </w:r>
      <w:r w:rsidRPr="004455A3">
        <w:rPr>
          <w:rFonts w:ascii="Microsoft YaHei" w:eastAsia="Microsoft YaHei" w:hAnsi="Microsoft YaHei" w:cstheme="minorHAnsi"/>
          <w:i/>
          <w:color w:val="222222"/>
          <w:sz w:val="18"/>
          <w:lang w:val="en" w:eastAsia="zh-CN"/>
        </w:rPr>
        <w:t>请使用与</w:t>
      </w:r>
      <w:hyperlink r:id="rId17" w:history="1">
        <w:r w:rsidRPr="004455A3">
          <w:rPr>
            <w:rStyle w:val="Hyperlink"/>
            <w:rFonts w:ascii="Microsoft YaHei" w:eastAsia="Microsoft YaHei" w:hAnsi="Microsoft YaHei" w:cstheme="minorHAnsi"/>
            <w:i/>
            <w:sz w:val="18"/>
            <w:lang w:val="en" w:eastAsia="zh-CN"/>
          </w:rPr>
          <w:t>申请意向表</w:t>
        </w:r>
      </w:hyperlink>
      <w:r w:rsidRPr="004455A3">
        <w:rPr>
          <w:rFonts w:ascii="Microsoft YaHei" w:eastAsia="Microsoft YaHei" w:hAnsi="Microsoft YaHei" w:cstheme="minorHAnsi"/>
          <w:i/>
          <w:color w:val="222222"/>
          <w:sz w:val="18"/>
          <w:lang w:val="en" w:eastAsia="zh-CN"/>
        </w:rPr>
        <w:t>中提供</w:t>
      </w:r>
      <w:r w:rsidR="00090CA3" w:rsidRPr="004455A3">
        <w:rPr>
          <w:rFonts w:ascii="Microsoft YaHei" w:eastAsia="Microsoft YaHei" w:hAnsi="Microsoft YaHei" w:cstheme="minorHAnsi"/>
          <w:i/>
          <w:color w:val="222222"/>
          <w:sz w:val="18"/>
          <w:lang w:val="en" w:eastAsia="zh-CN"/>
        </w:rPr>
        <w:t>的</w:t>
      </w:r>
      <w:r w:rsidR="00090CA3" w:rsidRPr="004455A3">
        <w:rPr>
          <w:rFonts w:ascii="Microsoft YaHei" w:eastAsia="Microsoft YaHei" w:hAnsi="Microsoft YaHei" w:cstheme="minorHAnsi" w:hint="eastAsia"/>
          <w:i/>
          <w:color w:val="222222"/>
          <w:sz w:val="18"/>
          <w:lang w:val="en" w:eastAsia="zh-CN"/>
        </w:rPr>
        <w:t>同一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18"/>
          <w:lang w:val="en" w:eastAsia="zh-CN"/>
        </w:rPr>
        <w:t>公司</w:t>
      </w:r>
      <w:r w:rsidRPr="004455A3">
        <w:rPr>
          <w:rFonts w:ascii="Microsoft YaHei" w:eastAsia="Microsoft YaHei" w:hAnsi="Microsoft YaHei" w:cstheme="minorHAnsi"/>
          <w:i/>
          <w:color w:val="222222"/>
          <w:sz w:val="18"/>
          <w:lang w:val="en" w:eastAsia="zh-CN"/>
        </w:rPr>
        <w:t>邮箱地址</w:t>
      </w:r>
    </w:p>
    <w:p w14:paraId="4FFECCF0" w14:textId="138FB8C6" w:rsidR="004910EF" w:rsidRPr="004455A3" w:rsidRDefault="004910EF" w:rsidP="004910EF">
      <w:pPr>
        <w:spacing w:after="0" w:line="240" w:lineRule="auto"/>
        <w:jc w:val="center"/>
        <w:rPr>
          <w:rFonts w:ascii="Microsoft YaHei" w:eastAsia="Microsoft YaHei" w:hAnsi="Microsoft YaHei" w:cstheme="minorHAnsi"/>
          <w:b/>
          <w:sz w:val="24"/>
          <w:szCs w:val="20"/>
          <w:u w:val="single"/>
          <w:lang w:eastAsia="zh-CN"/>
        </w:rPr>
      </w:pPr>
      <w:r w:rsidRPr="004455A3">
        <w:rPr>
          <w:rFonts w:ascii="Microsoft YaHei" w:eastAsia="Microsoft YaHei" w:hAnsi="Microsoft YaHei" w:cstheme="minorHAnsi" w:hint="eastAsia"/>
          <w:b/>
          <w:sz w:val="24"/>
          <w:szCs w:val="20"/>
          <w:u w:val="single"/>
          <w:lang w:eastAsia="zh-CN"/>
        </w:rPr>
        <w:lastRenderedPageBreak/>
        <w:t>项目介绍</w:t>
      </w:r>
    </w:p>
    <w:p w14:paraId="488E4CFC" w14:textId="62E22D0D" w:rsidR="008D4D40" w:rsidRPr="004455A3" w:rsidRDefault="008D4D40" w:rsidP="008D4D40">
      <w:pPr>
        <w:spacing w:after="0" w:line="240" w:lineRule="auto"/>
        <w:jc w:val="center"/>
        <w:rPr>
          <w:rFonts w:ascii="Microsoft YaHei" w:eastAsia="Microsoft YaHei" w:hAnsi="Microsoft YaHei" w:cs="Amazon Ember Light"/>
          <w:b/>
          <w:sz w:val="24"/>
          <w:szCs w:val="20"/>
        </w:rPr>
      </w:pPr>
    </w:p>
    <w:p w14:paraId="0396921A" w14:textId="39ABB69C" w:rsidR="004910EF" w:rsidRPr="004455A3" w:rsidRDefault="004910EF" w:rsidP="004910EF">
      <w:pPr>
        <w:spacing w:after="0" w:line="240" w:lineRule="auto"/>
        <w:rPr>
          <w:rFonts w:ascii="Microsoft YaHei" w:eastAsia="Microsoft YaHei" w:hAnsi="Microsoft YaHei" w:cstheme="minorHAnsi"/>
          <w:b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b/>
          <w:sz w:val="20"/>
          <w:szCs w:val="20"/>
          <w:lang w:eastAsia="zh-CN"/>
        </w:rPr>
        <w:t>请尽可能详细地填写以下内容</w:t>
      </w:r>
      <w:r w:rsidRPr="004455A3">
        <w:rPr>
          <w:rFonts w:ascii="Microsoft YaHei" w:eastAsia="Microsoft YaHei" w:hAnsi="Microsoft YaHei" w:cs="Amazon Ember Light" w:hint="eastAsia"/>
          <w:b/>
          <w:sz w:val="24"/>
          <w:szCs w:val="20"/>
          <w:lang w:eastAsia="zh-CN"/>
        </w:rPr>
        <w:t>：</w:t>
      </w:r>
      <w:r w:rsidRPr="004455A3">
        <w:rPr>
          <w:rFonts w:ascii="Microsoft YaHei" w:eastAsia="Microsoft YaHei" w:hAnsi="Microsoft YaHei" w:cs="Amazon Ember Light"/>
          <w:b/>
          <w:sz w:val="24"/>
          <w:szCs w:val="20"/>
          <w:lang w:eastAsia="zh-CN"/>
        </w:rPr>
        <w:t xml:space="preserve"> </w:t>
      </w:r>
    </w:p>
    <w:p w14:paraId="19E72E42" w14:textId="4D6E668D" w:rsidR="00043B60" w:rsidRPr="004455A3" w:rsidRDefault="00043B60" w:rsidP="004910EF">
      <w:pPr>
        <w:spacing w:after="0" w:line="240" w:lineRule="auto"/>
        <w:rPr>
          <w:rFonts w:ascii="Microsoft YaHei" w:eastAsia="Microsoft YaHei" w:hAnsi="Microsoft YaHei" w:cs="Amazon Ember Light"/>
          <w:b/>
          <w:sz w:val="24"/>
          <w:szCs w:val="20"/>
          <w:u w:val="single"/>
          <w:lang w:eastAsia="zh-CN"/>
        </w:rPr>
      </w:pPr>
    </w:p>
    <w:p w14:paraId="58174985" w14:textId="0854EA20" w:rsidR="004910EF" w:rsidRPr="004455A3" w:rsidRDefault="004910EF" w:rsidP="004910EF">
      <w:pPr>
        <w:pStyle w:val="HTMLPreformatted"/>
        <w:rPr>
          <w:rFonts w:ascii="Microsoft YaHei" w:eastAsia="Microsoft YaHei" w:hAnsi="Microsoft YaHei" w:cstheme="minorHAnsi"/>
          <w:lang w:eastAsia="zh-CN"/>
        </w:rPr>
      </w:pP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使命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：（介绍</w:t>
      </w:r>
      <w:r w:rsidR="008050A8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贵公司的</w:t>
      </w:r>
      <w:r w:rsidR="008050A8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目标</w:t>
      </w:r>
      <w:r w:rsidRPr="004455A3">
        <w:rPr>
          <w:rFonts w:ascii="Microsoft YaHei" w:eastAsia="Microsoft YaHei" w:hAnsi="Microsoft YaHei" w:cstheme="minorHAnsi" w:hint="eastAsia"/>
          <w:i/>
          <w:lang w:eastAsia="zh-CN"/>
        </w:rPr>
        <w:t>）</w:t>
      </w:r>
    </w:p>
    <w:p w14:paraId="106C515B" w14:textId="77777777" w:rsidR="004910EF" w:rsidRPr="004455A3" w:rsidRDefault="004910EF" w:rsidP="004910EF">
      <w:pPr>
        <w:pStyle w:val="HTMLPreformatted"/>
        <w:rPr>
          <w:rFonts w:ascii="Microsoft YaHei" w:eastAsia="Microsoft YaHei" w:hAnsi="Microsoft YaHei" w:cstheme="minorHAnsi"/>
          <w:color w:val="222222"/>
          <w:lang w:val="en"/>
        </w:rPr>
      </w:pPr>
      <w:r w:rsidRPr="004455A3">
        <w:rPr>
          <w:rFonts w:ascii="Microsoft YaHei" w:eastAsia="Microsoft YaHei" w:hAnsi="Microsoft YaHei" w:cstheme="minorHAnsi"/>
          <w:i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  <w:i/>
          </w:rPr>
          <w:id w:val="981815992"/>
          <w:placeholder>
            <w:docPart w:val="163D75D6C081401996CB6E0A306917C6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1F611BF2" w14:textId="3B2561E4" w:rsidR="004910EF" w:rsidRPr="004455A3" w:rsidRDefault="004910EF" w:rsidP="004910EF">
      <w:pPr>
        <w:spacing w:after="0" w:line="240" w:lineRule="auto"/>
        <w:rPr>
          <w:rFonts w:ascii="Microsoft YaHei" w:eastAsia="Microsoft YaHei" w:hAnsi="Microsoft YaHei" w:cs="Amazon Ember Light"/>
          <w:b/>
          <w:sz w:val="24"/>
          <w:szCs w:val="20"/>
          <w:u w:val="single"/>
        </w:rPr>
      </w:pPr>
    </w:p>
    <w:p w14:paraId="2F198E6A" w14:textId="317649F1" w:rsidR="004910EF" w:rsidRPr="004455A3" w:rsidRDefault="004910EF" w:rsidP="004910EF">
      <w:pPr>
        <w:pStyle w:val="HTMLPreformatted"/>
        <w:rPr>
          <w:rFonts w:ascii="Microsoft YaHei" w:eastAsia="Microsoft YaHei" w:hAnsi="Microsoft YaHei" w:cstheme="minorHAnsi"/>
          <w:i/>
          <w:color w:val="222222"/>
          <w:lang w:val="en" w:eastAsia="zh-CN"/>
        </w:rPr>
      </w:pP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项目描述：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(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详细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eastAsia="zh-CN"/>
        </w:rPr>
        <w:t>介绍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您的项目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，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以及您希望实现的教育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相关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的目标。您的解决方案如何为学生、教师或管理者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创新？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如何解决当前和/或未来的教育挑战？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您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将如何衡量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您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的成功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?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 xml:space="preserve"> 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)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 xml:space="preserve"> </w:t>
      </w:r>
    </w:p>
    <w:p w14:paraId="02794936" w14:textId="77777777" w:rsidR="004910EF" w:rsidRPr="004455A3" w:rsidRDefault="001D4D08" w:rsidP="004910EF">
      <w:pPr>
        <w:pStyle w:val="HTMLPreformatted"/>
        <w:rPr>
          <w:rFonts w:ascii="Microsoft YaHei" w:eastAsia="Microsoft YaHei" w:hAnsi="Microsoft YaHei" w:cstheme="minorHAnsi"/>
          <w:color w:val="222222"/>
          <w:lang w:val="en"/>
        </w:rPr>
      </w:pPr>
      <w:sdt>
        <w:sdtPr>
          <w:rPr>
            <w:rFonts w:ascii="Microsoft YaHei" w:eastAsia="Microsoft YaHei" w:hAnsi="Microsoft YaHei" w:cstheme="minorHAnsi"/>
            <w:i/>
          </w:rPr>
          <w:id w:val="-1010599366"/>
          <w:placeholder>
            <w:docPart w:val="EF7B42D56680413985755F0DEFCA8278"/>
          </w:placeholder>
          <w:showingPlcHdr/>
        </w:sdtPr>
        <w:sdtEndPr/>
        <w:sdtContent>
          <w:r w:rsidR="004910EF"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200686BA" w14:textId="0CD13E79" w:rsidR="004910EF" w:rsidRPr="004455A3" w:rsidRDefault="004910EF" w:rsidP="008D4D40">
      <w:pPr>
        <w:spacing w:after="0" w:line="240" w:lineRule="auto"/>
        <w:rPr>
          <w:rFonts w:ascii="Microsoft YaHei" w:eastAsia="Microsoft YaHei" w:hAnsi="Microsoft YaHei" w:cs="Amazon Ember Light"/>
          <w:bCs/>
          <w:sz w:val="20"/>
          <w:szCs w:val="20"/>
        </w:rPr>
      </w:pPr>
    </w:p>
    <w:p w14:paraId="4D3CFA07" w14:textId="56D8B5D0" w:rsidR="00C80302" w:rsidRPr="004455A3" w:rsidRDefault="008050A8" w:rsidP="00C80302">
      <w:pPr>
        <w:pStyle w:val="HTMLPreformatted"/>
        <w:rPr>
          <w:rFonts w:ascii="Microsoft YaHei" w:eastAsia="Microsoft YaHei" w:hAnsi="Microsoft YaHei" w:cstheme="minorHAnsi"/>
          <w:lang w:eastAsia="zh-CN"/>
        </w:rPr>
      </w:pPr>
      <w:r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对公司使命的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影响：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（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描述您如何解决教育领域的问题（例如受益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方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，影响指标，节约成本，效率等</w:t>
      </w:r>
      <w:r w:rsidR="00C80302" w:rsidRPr="004455A3">
        <w:rPr>
          <w:rFonts w:ascii="Microsoft YaHei" w:eastAsia="Microsoft YaHei" w:hAnsi="Microsoft YaHei" w:cstheme="minorHAnsi" w:hint="eastAsia"/>
          <w:i/>
          <w:lang w:eastAsia="zh-CN"/>
        </w:rPr>
        <w:t>）。）</w:t>
      </w:r>
    </w:p>
    <w:p w14:paraId="3750B995" w14:textId="77777777" w:rsidR="00C80302" w:rsidRPr="004455A3" w:rsidRDefault="00C80302" w:rsidP="00C80302">
      <w:pPr>
        <w:pStyle w:val="HTMLPreformatted"/>
        <w:rPr>
          <w:rFonts w:ascii="Microsoft YaHei" w:eastAsia="Microsoft YaHei" w:hAnsi="Microsoft YaHei" w:cstheme="minorHAnsi"/>
        </w:rPr>
      </w:pPr>
      <w:r w:rsidRPr="004455A3">
        <w:rPr>
          <w:rFonts w:ascii="Microsoft YaHei" w:eastAsia="Microsoft YaHei" w:hAnsi="Microsoft YaHei" w:cstheme="minorHAnsi"/>
          <w:i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  <w:i/>
          </w:rPr>
          <w:id w:val="376520126"/>
          <w:placeholder>
            <w:docPart w:val="260335A23F354A818EE863360BD52500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2EEC5735" w14:textId="77777777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</w:p>
    <w:p w14:paraId="3BDA4A12" w14:textId="113ABE6C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盈利</w:t>
      </w:r>
      <w:r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路径</w:t>
      </w: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：</w:t>
      </w:r>
      <w:r w:rsidR="00DB6DA6"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（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您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如何实现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盈利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，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包括</w:t>
      </w:r>
      <w:r w:rsidR="00DB6DA6"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对应时间节点</w:t>
      </w:r>
      <w:r w:rsidR="00DB6DA6" w:rsidRPr="004455A3"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）</w:t>
      </w:r>
    </w:p>
    <w:p w14:paraId="405868C2" w14:textId="77777777" w:rsidR="00C80302" w:rsidRPr="004455A3" w:rsidRDefault="001D4D08" w:rsidP="00C80302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  <w:sdt>
        <w:sdtPr>
          <w:rPr>
            <w:rFonts w:ascii="Microsoft YaHei" w:eastAsia="Microsoft YaHei" w:hAnsi="Microsoft YaHei" w:cstheme="minorHAnsi"/>
            <w:i/>
            <w:sz w:val="20"/>
            <w:szCs w:val="20"/>
          </w:rPr>
          <w:id w:val="-473755593"/>
          <w:placeholder>
            <w:docPart w:val="260335A23F354A818EE863360BD52500"/>
          </w:placeholder>
          <w:showingPlcHdr/>
          <w:text/>
        </w:sdtPr>
        <w:sdtEndPr/>
        <w:sdtContent>
          <w:r w:rsidR="00C80302"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1AB7BA9D" w14:textId="77777777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</w:p>
    <w:p w14:paraId="157ECE3D" w14:textId="36D58D7A" w:rsidR="00C80302" w:rsidRPr="004455A3" w:rsidRDefault="00C80302" w:rsidP="00C80302">
      <w:pPr>
        <w:pStyle w:val="HTMLPreformatted"/>
        <w:rPr>
          <w:rFonts w:ascii="Microsoft YaHei" w:eastAsia="Microsoft YaHei" w:hAnsi="Microsoft YaHei" w:cstheme="minorHAnsi"/>
          <w:i/>
          <w:lang w:eastAsia="zh-CN"/>
        </w:rPr>
      </w:pP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五年愿景：</w:t>
      </w:r>
      <w:r w:rsidR="009A71D3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（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描述五年</w:t>
      </w:r>
      <w:r w:rsidR="009A71D3" w:rsidRPr="004455A3">
        <w:rPr>
          <w:rFonts w:ascii="Microsoft YaHei" w:eastAsia="Microsoft YaHei" w:hAnsi="Microsoft YaHei" w:cstheme="minorHAnsi" w:hint="eastAsia"/>
          <w:i/>
          <w:color w:val="222222"/>
          <w:lang w:eastAsia="zh-CN"/>
        </w:rPr>
        <w:t>后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，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您公司和项目的</w:t>
      </w:r>
      <w:r w:rsidR="007126F5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发展预期</w:t>
      </w:r>
      <w:r w:rsidRPr="004455A3">
        <w:rPr>
          <w:rFonts w:ascii="Microsoft YaHei" w:eastAsia="Microsoft YaHei" w:hAnsi="Microsoft YaHei" w:cstheme="minorHAnsi" w:hint="eastAsia"/>
          <w:i/>
          <w:lang w:eastAsia="zh-CN"/>
        </w:rPr>
        <w:t>？</w:t>
      </w:r>
      <w:r w:rsidR="009A71D3" w:rsidRPr="004455A3">
        <w:rPr>
          <w:rFonts w:ascii="Microsoft YaHei" w:eastAsia="Microsoft YaHei" w:hAnsi="Microsoft YaHei" w:cstheme="minorHAnsi"/>
          <w:i/>
          <w:lang w:eastAsia="zh-CN"/>
        </w:rPr>
        <w:t>）</w:t>
      </w:r>
    </w:p>
    <w:p w14:paraId="3CBAAC4A" w14:textId="77777777" w:rsidR="00C80302" w:rsidRPr="004455A3" w:rsidRDefault="00C80302" w:rsidP="00C80302">
      <w:pPr>
        <w:pStyle w:val="HTMLPreformatted"/>
        <w:rPr>
          <w:rFonts w:ascii="Microsoft YaHei" w:eastAsia="Microsoft YaHei" w:hAnsi="Microsoft YaHei" w:cstheme="minorHAnsi"/>
          <w:color w:val="222222"/>
          <w:lang w:val="en"/>
        </w:rPr>
      </w:pPr>
      <w:r w:rsidRPr="004455A3">
        <w:rPr>
          <w:rFonts w:ascii="Microsoft YaHei" w:eastAsia="Microsoft YaHei" w:hAnsi="Microsoft YaHei" w:cstheme="minorHAnsi"/>
          <w:i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  <w:i/>
          </w:rPr>
          <w:id w:val="1196124396"/>
          <w:placeholder>
            <w:docPart w:val="260335A23F354A818EE863360BD52500"/>
          </w:placeholder>
          <w:showingPlcHdr/>
          <w:text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60705A37" w14:textId="77777777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</w:p>
    <w:p w14:paraId="5141C6D2" w14:textId="0ADD320F" w:rsidR="00C80302" w:rsidRPr="004455A3" w:rsidRDefault="009A71D3" w:rsidP="00C80302">
      <w:pPr>
        <w:pStyle w:val="HTMLPreformatted"/>
        <w:rPr>
          <w:rFonts w:ascii="Microsoft YaHei" w:eastAsia="Microsoft YaHei" w:hAnsi="Microsoft YaHei" w:cstheme="minorHAnsi"/>
          <w:i/>
          <w:lang w:eastAsia="zh-CN"/>
        </w:rPr>
      </w:pPr>
      <w:r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亚马逊云科技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服务</w:t>
      </w:r>
      <w:r w:rsidR="00A82398"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当前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使用</w:t>
      </w:r>
      <w:r w:rsidR="00C80302"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情况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：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（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您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目前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如何使用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亚马逊云科技的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服务</w:t>
      </w:r>
      <w:r w:rsidR="00C80302" w:rsidRPr="004455A3">
        <w:rPr>
          <w:rFonts w:ascii="Microsoft YaHei" w:eastAsia="Microsoft YaHei" w:hAnsi="Microsoft YaHei" w:cstheme="minorHAnsi" w:hint="eastAsia"/>
          <w:i/>
          <w:lang w:eastAsia="zh-CN"/>
        </w:rPr>
        <w:t>？</w:t>
      </w:r>
      <w:r w:rsidRPr="004455A3">
        <w:rPr>
          <w:rFonts w:ascii="Microsoft YaHei" w:eastAsia="Microsoft YaHei" w:hAnsi="Microsoft YaHei" w:cstheme="minorHAnsi" w:hint="eastAsia"/>
          <w:lang w:eastAsia="zh-CN"/>
        </w:rPr>
        <w:t>）</w:t>
      </w:r>
    </w:p>
    <w:p w14:paraId="63755422" w14:textId="77777777" w:rsidR="00C80302" w:rsidRPr="004455A3" w:rsidRDefault="00C80302" w:rsidP="00C80302">
      <w:pPr>
        <w:pStyle w:val="HTMLPreformatted"/>
        <w:rPr>
          <w:rFonts w:ascii="Microsoft YaHei" w:eastAsia="Microsoft YaHei" w:hAnsi="Microsoft YaHei" w:cstheme="minorHAnsi"/>
          <w:color w:val="222222"/>
          <w:lang w:val="en"/>
        </w:rPr>
      </w:pPr>
      <w:r w:rsidRPr="004455A3">
        <w:rPr>
          <w:rFonts w:ascii="Microsoft YaHei" w:eastAsia="Microsoft YaHei" w:hAnsi="Microsoft YaHei" w:cstheme="minorHAnsi"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</w:rPr>
          <w:id w:val="1889610182"/>
          <w:placeholder>
            <w:docPart w:val="AB735CF0E97148B2ACC39EB72ACBDF71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27298122" w14:textId="77777777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bCs/>
          <w:sz w:val="20"/>
          <w:szCs w:val="20"/>
        </w:rPr>
      </w:pPr>
    </w:p>
    <w:p w14:paraId="7E4BB496" w14:textId="4B8208A6" w:rsidR="00C80302" w:rsidRPr="004455A3" w:rsidRDefault="0072606C" w:rsidP="00C80302">
      <w:pPr>
        <w:pStyle w:val="HTMLPreformatted"/>
        <w:rPr>
          <w:rFonts w:ascii="Microsoft YaHei" w:eastAsia="Microsoft YaHei" w:hAnsi="Microsoft YaHei" w:cstheme="minorHAnsi"/>
          <w:i/>
          <w:color w:val="222222"/>
          <w:lang w:val="en" w:eastAsia="zh-CN"/>
        </w:rPr>
      </w:pPr>
      <w:r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亚马逊云科技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服务的</w:t>
      </w:r>
      <w:r w:rsidR="00C80302"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期望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使用</w:t>
      </w:r>
      <w:r w:rsidR="00A82398"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情况</w:t>
      </w:r>
      <w:r w:rsidR="00C80302"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：</w:t>
      </w:r>
      <w:r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（</w:t>
      </w:r>
      <w:r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如果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不受预算，技术资源或支持的限制，您</w:t>
      </w:r>
      <w:r w:rsidR="00601775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还</w:t>
      </w:r>
      <w:r w:rsidR="00FF6805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将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在</w:t>
      </w:r>
      <w:r w:rsidR="0074312A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亚马逊云科技</w:t>
      </w:r>
      <w:r w:rsidR="007126F5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的云服务平台</w:t>
      </w:r>
      <w:r w:rsidR="00601775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启动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哪些</w:t>
      </w:r>
      <w:r w:rsidR="00695890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其他的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IT</w:t>
      </w:r>
      <w:r w:rsidR="00C80302" w:rsidRPr="004455A3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项目</w:t>
      </w:r>
      <w:r w:rsidR="00C80302" w:rsidRPr="004455A3">
        <w:rPr>
          <w:rFonts w:ascii="Microsoft YaHei" w:eastAsia="Microsoft YaHei" w:hAnsi="Microsoft YaHei" w:cstheme="minorHAnsi"/>
          <w:i/>
          <w:color w:val="222222"/>
          <w:lang w:val="en" w:eastAsia="zh-CN"/>
        </w:rPr>
        <w:t>？</w:t>
      </w:r>
      <w:r w:rsidRPr="004455A3">
        <w:rPr>
          <w:rFonts w:ascii="Microsoft YaHei" w:eastAsia="Microsoft YaHei" w:hAnsi="Microsoft YaHei" w:cstheme="minorHAnsi" w:hint="eastAsia"/>
          <w:i/>
          <w:lang w:eastAsia="zh-CN"/>
        </w:rPr>
        <w:t>）</w:t>
      </w:r>
    </w:p>
    <w:p w14:paraId="395BEA62" w14:textId="77777777" w:rsidR="00C80302" w:rsidRPr="004455A3" w:rsidRDefault="00C80302" w:rsidP="00C80302">
      <w:pPr>
        <w:pStyle w:val="HTMLPreformatted"/>
        <w:rPr>
          <w:rFonts w:ascii="Microsoft YaHei" w:eastAsia="Microsoft YaHei" w:hAnsi="Microsoft YaHei" w:cstheme="minorHAnsi"/>
          <w:color w:val="222222"/>
          <w:lang w:val="en"/>
        </w:rPr>
      </w:pPr>
      <w:r w:rsidRPr="004455A3">
        <w:rPr>
          <w:rFonts w:ascii="Microsoft YaHei" w:eastAsia="Microsoft YaHei" w:hAnsi="Microsoft YaHei" w:cstheme="minorHAnsi"/>
          <w:i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  <w:i/>
          </w:rPr>
          <w:id w:val="-524859681"/>
          <w:placeholder>
            <w:docPart w:val="260335A23F354A818EE863360BD52500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163B903D" w14:textId="77777777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bCs/>
          <w:sz w:val="20"/>
          <w:szCs w:val="20"/>
        </w:rPr>
      </w:pPr>
    </w:p>
    <w:p w14:paraId="06193773" w14:textId="395EC527" w:rsidR="00C80302" w:rsidRPr="004455A3" w:rsidRDefault="00C80302" w:rsidP="00C80302">
      <w:pPr>
        <w:spacing w:after="0" w:line="240" w:lineRule="auto"/>
        <w:rPr>
          <w:rFonts w:ascii="Microsoft YaHei" w:eastAsia="Microsoft YaHei" w:hAnsi="Microsoft YaHei" w:cstheme="minorHAnsi"/>
          <w:bCs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以下</w:t>
      </w:r>
      <w:r w:rsidR="00A42156"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哪种类别</w:t>
      </w: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能</w:t>
      </w:r>
      <w:r w:rsidR="00A42156"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更准确</w:t>
      </w:r>
      <w:r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的</w:t>
      </w: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描述您</w:t>
      </w:r>
      <w:r w:rsidR="00A42156"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的</w:t>
      </w:r>
      <w:r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当前</w:t>
      </w: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业务？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80302" w:rsidRPr="004455A3" w14:paraId="7BD4802A" w14:textId="77777777" w:rsidTr="00C234A8">
        <w:trPr>
          <w:trHeight w:val="323"/>
        </w:trPr>
        <w:tc>
          <w:tcPr>
            <w:tcW w:w="5395" w:type="dxa"/>
          </w:tcPr>
          <w:p w14:paraId="1070EE9A" w14:textId="77777777" w:rsidR="00C80302" w:rsidRPr="004455A3" w:rsidRDefault="001D4D08" w:rsidP="00C234A8">
            <w:pPr>
              <w:pStyle w:val="HTMLPreformatted"/>
              <w:rPr>
                <w:rFonts w:ascii="Microsoft YaHei" w:eastAsia="Microsoft YaHei" w:hAnsi="Microsoft YaHei" w:cstheme="minorHAnsi"/>
                <w:color w:val="222222"/>
                <w:lang w:val="en"/>
              </w:rPr>
            </w:pPr>
            <w:sdt>
              <w:sdtPr>
                <w:rPr>
                  <w:rFonts w:ascii="Microsoft YaHei" w:eastAsia="Microsoft YaHei" w:hAnsi="Microsoft YaHei" w:cstheme="minorHAnsi"/>
                  <w:bCs/>
                </w:rPr>
                <w:id w:val="7260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302" w:rsidRPr="004455A3">
                  <w:rPr>
                    <w:rFonts w:ascii="Segoe UI Symbol" w:eastAsia="Microsoft YaHei" w:hAnsi="Segoe UI Symbol" w:cs="Segoe UI Symbol"/>
                    <w:bCs/>
                  </w:rPr>
                  <w:t>☐</w:t>
                </w:r>
              </w:sdtContent>
            </w:sdt>
            <w:r w:rsidR="00C80302" w:rsidRPr="004455A3">
              <w:rPr>
                <w:rFonts w:ascii="Microsoft YaHei" w:eastAsia="Microsoft YaHei" w:hAnsi="Microsoft YaHei" w:cstheme="minorHAnsi"/>
                <w:bCs/>
              </w:rPr>
              <w:t xml:space="preserve"> </w:t>
            </w:r>
            <w:r w:rsidR="00C80302" w:rsidRPr="004455A3">
              <w:rPr>
                <w:rFonts w:ascii="Microsoft YaHei" w:eastAsia="Microsoft YaHei" w:hAnsi="Microsoft YaHei" w:cstheme="minorHAnsi"/>
                <w:color w:val="222222"/>
                <w:lang w:val="en" w:eastAsia="zh-CN"/>
              </w:rPr>
              <w:t>概念阶段</w:t>
            </w:r>
          </w:p>
          <w:p w14:paraId="577E49C8" w14:textId="77777777" w:rsidR="00C80302" w:rsidRPr="004455A3" w:rsidRDefault="001D4D08" w:rsidP="00C234A8">
            <w:pPr>
              <w:rPr>
                <w:rFonts w:ascii="Microsoft YaHei" w:eastAsia="Microsoft YaHei" w:hAnsi="Microsoft YaHei" w:cstheme="minorHAnsi"/>
                <w:bCs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theme="minorHAnsi"/>
                  <w:bCs/>
                  <w:sz w:val="20"/>
                  <w:szCs w:val="20"/>
                </w:rPr>
                <w:id w:val="-1731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302" w:rsidRPr="004455A3">
                  <w:rPr>
                    <w:rFonts w:ascii="Segoe UI Symbol" w:eastAsia="Microsoft YaHe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80302" w:rsidRPr="004455A3">
              <w:rPr>
                <w:rFonts w:ascii="Microsoft YaHei" w:eastAsia="Microsoft YaHei" w:hAnsi="Microsoft YaHei" w:cstheme="minorHAnsi"/>
                <w:bCs/>
                <w:sz w:val="20"/>
                <w:szCs w:val="20"/>
              </w:rPr>
              <w:t xml:space="preserve"> </w:t>
            </w:r>
            <w:r w:rsidR="00C80302" w:rsidRPr="004455A3">
              <w:rPr>
                <w:rFonts w:ascii="Microsoft YaHei" w:eastAsia="Microsoft YaHei" w:hAnsi="Microsoft YaHei" w:cstheme="minorHAnsi" w:hint="eastAsia"/>
                <w:bCs/>
                <w:sz w:val="20"/>
                <w:szCs w:val="20"/>
                <w:lang w:eastAsia="zh-CN"/>
              </w:rPr>
              <w:t>自主创业</w:t>
            </w:r>
          </w:p>
        </w:tc>
        <w:tc>
          <w:tcPr>
            <w:tcW w:w="5395" w:type="dxa"/>
          </w:tcPr>
          <w:p w14:paraId="22E17492" w14:textId="77777777" w:rsidR="00C80302" w:rsidRPr="004455A3" w:rsidRDefault="001D4D08" w:rsidP="00C234A8">
            <w:pPr>
              <w:rPr>
                <w:rFonts w:ascii="Microsoft YaHei" w:eastAsia="Microsoft YaHei" w:hAnsi="Microsoft YaHei" w:cstheme="minorHAnsi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icrosoft YaHei" w:eastAsia="Microsoft YaHei" w:hAnsi="Microsoft YaHei" w:cstheme="minorHAnsi"/>
                  <w:bCs/>
                  <w:sz w:val="20"/>
                  <w:szCs w:val="20"/>
                  <w:lang w:eastAsia="zh-CN"/>
                </w:rPr>
                <w:id w:val="-157295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302" w:rsidRPr="004455A3">
                  <w:rPr>
                    <w:rFonts w:ascii="Segoe UI Symbol" w:eastAsia="Microsoft YaHei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80302" w:rsidRPr="004455A3">
              <w:rPr>
                <w:rFonts w:ascii="Microsoft YaHei" w:eastAsia="Microsoft YaHei" w:hAnsi="Microsoft YaHei" w:cstheme="minorHAnsi"/>
                <w:color w:val="222222"/>
                <w:sz w:val="20"/>
                <w:szCs w:val="20"/>
                <w:lang w:val="en" w:eastAsia="zh-CN"/>
              </w:rPr>
              <w:t>种子</w:t>
            </w:r>
            <w:r w:rsidR="00C80302" w:rsidRPr="004455A3">
              <w:rPr>
                <w:rFonts w:ascii="Microsoft YaHei" w:eastAsia="Microsoft YaHei" w:hAnsi="Microsoft YaHei" w:cstheme="minorHAnsi" w:hint="eastAsia"/>
                <w:color w:val="222222"/>
                <w:sz w:val="20"/>
                <w:szCs w:val="20"/>
                <w:lang w:val="en" w:eastAsia="zh-CN"/>
              </w:rPr>
              <w:t>融资</w:t>
            </w:r>
            <w:r w:rsidR="00C80302" w:rsidRPr="004455A3">
              <w:rPr>
                <w:rFonts w:ascii="Microsoft YaHei" w:eastAsia="Microsoft YaHei" w:hAnsi="Microsoft YaHei" w:cstheme="minorHAnsi"/>
                <w:color w:val="222222"/>
                <w:sz w:val="20"/>
                <w:szCs w:val="20"/>
                <w:lang w:val="en" w:eastAsia="zh-CN"/>
              </w:rPr>
              <w:t>/</w:t>
            </w:r>
            <w:r w:rsidR="00C80302" w:rsidRPr="004455A3">
              <w:rPr>
                <w:rFonts w:ascii="Microsoft YaHei" w:eastAsia="Microsoft YaHei" w:hAnsi="Microsoft YaHei" w:cstheme="minorHAnsi" w:hint="eastAsia"/>
                <w:color w:val="222222"/>
                <w:sz w:val="20"/>
                <w:szCs w:val="20"/>
                <w:lang w:val="en" w:eastAsia="zh-CN"/>
              </w:rPr>
              <w:t>创投资金支持</w:t>
            </w:r>
          </w:p>
          <w:p w14:paraId="3E41C2A1" w14:textId="77777777" w:rsidR="00C80302" w:rsidRPr="004455A3" w:rsidRDefault="001D4D08" w:rsidP="00C234A8">
            <w:pPr>
              <w:rPr>
                <w:rFonts w:ascii="Microsoft YaHei" w:eastAsia="Microsoft YaHei" w:hAnsi="Microsoft YaHei" w:cstheme="minorHAnsi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icrosoft YaHei" w:eastAsia="Microsoft YaHei" w:hAnsi="Microsoft YaHei" w:cstheme="minorHAnsi"/>
                  <w:bCs/>
                  <w:sz w:val="20"/>
                  <w:szCs w:val="20"/>
                  <w:lang w:eastAsia="zh-CN"/>
                </w:rPr>
                <w:id w:val="-167595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302" w:rsidRPr="004455A3">
                  <w:rPr>
                    <w:rFonts w:ascii="Segoe UI Symbol" w:eastAsia="Microsoft YaHei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80302" w:rsidRPr="004455A3">
              <w:rPr>
                <w:rFonts w:ascii="Microsoft YaHei" w:eastAsia="Microsoft YaHei" w:hAnsi="Microsoft YaHei" w:cstheme="minorHAnsi" w:hint="eastAsia"/>
                <w:bCs/>
                <w:sz w:val="20"/>
                <w:szCs w:val="20"/>
                <w:lang w:eastAsia="zh-CN"/>
              </w:rPr>
              <w:t>盈利</w:t>
            </w:r>
          </w:p>
        </w:tc>
      </w:tr>
    </w:tbl>
    <w:p w14:paraId="0B0C3A49" w14:textId="77777777" w:rsidR="00442C84" w:rsidRPr="004455A3" w:rsidRDefault="00442C84" w:rsidP="008D4D40">
      <w:pPr>
        <w:spacing w:after="0" w:line="240" w:lineRule="auto"/>
        <w:rPr>
          <w:rFonts w:ascii="Microsoft YaHei" w:eastAsia="Microsoft YaHei" w:hAnsi="Microsoft YaHei" w:cs="Amazon Ember Light"/>
          <w:bCs/>
          <w:sz w:val="20"/>
          <w:szCs w:val="20"/>
          <w:lang w:eastAsia="zh-CN"/>
        </w:rPr>
      </w:pPr>
    </w:p>
    <w:p w14:paraId="5476B22F" w14:textId="77777777" w:rsid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i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投资</w:t>
      </w:r>
      <w:r w:rsidRPr="004455A3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方（们）</w:t>
      </w: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：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（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提供您的支持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方（们）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的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名称</w:t>
      </w:r>
      <w:r w:rsidRPr="004455A3"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。</w:t>
      </w:r>
      <w:r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）</w:t>
      </w:r>
    </w:p>
    <w:p w14:paraId="188C86B8" w14:textId="7C834EE5" w:rsidR="004455A3" w:rsidRP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bCs/>
          <w:sz w:val="20"/>
          <w:szCs w:val="20"/>
        </w:rPr>
      </w:pPr>
      <w:r w:rsidRPr="004455A3">
        <w:rPr>
          <w:rFonts w:ascii="Microsoft YaHei" w:eastAsia="Microsoft YaHei" w:hAnsi="Microsoft YaHei" w:cstheme="minorHAnsi"/>
          <w:i/>
          <w:sz w:val="20"/>
          <w:szCs w:val="20"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  <w:i/>
            <w:sz w:val="20"/>
            <w:szCs w:val="20"/>
          </w:rPr>
          <w:id w:val="-555702474"/>
          <w:placeholder>
            <w:docPart w:val="65CCD1C1599547C2BF48E6BC2FED99FF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  <w:i/>
              <w:sz w:val="20"/>
              <w:szCs w:val="20"/>
            </w:rPr>
            <w:t>Click here to enter text.</w:t>
          </w:r>
        </w:sdtContent>
      </w:sdt>
    </w:p>
    <w:p w14:paraId="62191210" w14:textId="77777777" w:rsidR="004455A3" w:rsidRP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bCs/>
          <w:sz w:val="20"/>
          <w:szCs w:val="20"/>
        </w:rPr>
      </w:pPr>
    </w:p>
    <w:p w14:paraId="6236B82F" w14:textId="71B3A038" w:rsid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i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赞助组织：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（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提供支持您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发展的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学校和/</w:t>
      </w:r>
      <w:r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或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机构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名称</w:t>
      </w:r>
      <w:r w:rsidRPr="004455A3"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。</w:t>
      </w:r>
      <w:r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）</w:t>
      </w:r>
    </w:p>
    <w:p w14:paraId="76D6EC1E" w14:textId="18527153" w:rsidR="004455A3" w:rsidRPr="004455A3" w:rsidRDefault="001D4D08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sz w:val="20"/>
          <w:szCs w:val="20"/>
        </w:rPr>
      </w:pPr>
      <w:sdt>
        <w:sdtPr>
          <w:rPr>
            <w:rFonts w:ascii="Microsoft YaHei" w:eastAsia="Microsoft YaHei" w:hAnsi="Microsoft YaHei" w:cstheme="minorHAnsi"/>
            <w:i/>
            <w:sz w:val="20"/>
            <w:szCs w:val="20"/>
          </w:rPr>
          <w:id w:val="669069009"/>
          <w:placeholder>
            <w:docPart w:val="E05B4D7791384C9FAA4E9AACBC9E6D21"/>
          </w:placeholder>
        </w:sdtPr>
        <w:sdtEndPr/>
        <w:sdtContent>
          <w:r w:rsidR="004455A3">
            <w:rPr>
              <w:rFonts w:ascii="Microsoft YaHei" w:eastAsia="Microsoft YaHei" w:hAnsi="Microsoft YaHei" w:cstheme="minorHAnsi"/>
              <w:i/>
              <w:sz w:val="20"/>
              <w:szCs w:val="20"/>
            </w:rPr>
            <w:t xml:space="preserve"> </w:t>
          </w:r>
          <w:sdt>
            <w:sdtPr>
              <w:rPr>
                <w:rFonts w:ascii="Microsoft YaHei" w:eastAsia="Microsoft YaHei" w:hAnsi="Microsoft YaHei" w:cstheme="minorHAnsi"/>
                <w:i/>
                <w:sz w:val="20"/>
                <w:szCs w:val="20"/>
              </w:rPr>
              <w:id w:val="560534687"/>
              <w:placeholder>
                <w:docPart w:val="390926D208E045019F9924CD5C6A2BE3"/>
              </w:placeholder>
            </w:sdtPr>
            <w:sdtEndPr/>
            <w:sdtContent>
              <w:sdt>
                <w:sdtPr>
                  <w:rPr>
                    <w:rFonts w:ascii="Microsoft YaHei" w:eastAsia="Microsoft YaHei" w:hAnsi="Microsoft YaHei" w:cstheme="minorHAnsi"/>
                    <w:i/>
                    <w:sz w:val="20"/>
                    <w:szCs w:val="20"/>
                  </w:rPr>
                  <w:id w:val="-1045376449"/>
                  <w:placeholder>
                    <w:docPart w:val="0FD460023D654736A224A76358F55CC7"/>
                  </w:placeholder>
                  <w:showingPlcHdr/>
                </w:sdtPr>
                <w:sdtEndPr/>
                <w:sdtContent>
                  <w:r w:rsidR="004455A3" w:rsidRPr="004455A3">
                    <w:rPr>
                      <w:rStyle w:val="PlaceholderText"/>
                      <w:rFonts w:ascii="Microsoft YaHei" w:eastAsia="Microsoft YaHei" w:hAnsi="Microsoft YaHei" w:cstheme="minorHAnsi"/>
                      <w:i/>
                      <w:sz w:val="20"/>
                      <w:szCs w:val="20"/>
                    </w:rPr>
                    <w:t>Click here to enter text.</w:t>
                  </w:r>
                </w:sdtContent>
              </w:sdt>
            </w:sdtContent>
          </w:sdt>
          <w:r w:rsidR="004455A3">
            <w:rPr>
              <w:rFonts w:ascii="Microsoft YaHei" w:eastAsia="Microsoft YaHei" w:hAnsi="Microsoft YaHei" w:cstheme="minorHAnsi"/>
              <w:i/>
              <w:sz w:val="20"/>
              <w:szCs w:val="20"/>
            </w:rPr>
            <w:t xml:space="preserve"> </w:t>
          </w:r>
        </w:sdtContent>
      </w:sdt>
    </w:p>
    <w:p w14:paraId="2E2D21DA" w14:textId="77777777" w:rsidR="004455A3" w:rsidRP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bCs/>
          <w:sz w:val="20"/>
          <w:szCs w:val="20"/>
        </w:rPr>
      </w:pPr>
    </w:p>
    <w:p w14:paraId="256745C9" w14:textId="77777777" w:rsid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i/>
          <w:sz w:val="20"/>
          <w:szCs w:val="20"/>
          <w:lang w:eastAsia="zh-CN"/>
        </w:rPr>
      </w:pPr>
      <w:r w:rsidRPr="004455A3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顾问：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（</w:t>
      </w:r>
      <w:r w:rsidRPr="004455A3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介绍</w:t>
      </w:r>
      <w:r w:rsidRPr="004455A3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您的团队，包括关键利益相关者，影响者，创始人和顾问</w:t>
      </w:r>
      <w:r w:rsidRPr="004455A3"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。</w:t>
      </w:r>
      <w:r>
        <w:rPr>
          <w:rFonts w:ascii="Microsoft YaHei" w:eastAsia="Microsoft YaHei" w:hAnsi="Microsoft YaHei" w:cstheme="minorHAnsi" w:hint="eastAsia"/>
          <w:i/>
          <w:sz w:val="20"/>
          <w:szCs w:val="20"/>
          <w:lang w:eastAsia="zh-CN"/>
        </w:rPr>
        <w:t>）</w:t>
      </w:r>
    </w:p>
    <w:p w14:paraId="147871DA" w14:textId="5CA2B45B" w:rsidR="004455A3" w:rsidRPr="004455A3" w:rsidRDefault="001D4D08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bCs/>
          <w:sz w:val="20"/>
          <w:szCs w:val="20"/>
        </w:rPr>
      </w:pPr>
      <w:sdt>
        <w:sdtPr>
          <w:rPr>
            <w:rFonts w:ascii="Microsoft YaHei" w:eastAsia="Microsoft YaHei" w:hAnsi="Microsoft YaHei" w:cstheme="minorHAnsi"/>
            <w:i/>
            <w:sz w:val="20"/>
            <w:szCs w:val="20"/>
          </w:rPr>
          <w:id w:val="1230880430"/>
          <w:placeholder>
            <w:docPart w:val="65CCD1C1599547C2BF48E6BC2FED99FF"/>
          </w:placeholder>
          <w:showingPlcHdr/>
        </w:sdtPr>
        <w:sdtEndPr/>
        <w:sdtContent>
          <w:r w:rsidR="004455A3" w:rsidRPr="004455A3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</w:rPr>
            <w:t>Click here to enter text.</w:t>
          </w:r>
        </w:sdtContent>
      </w:sdt>
    </w:p>
    <w:p w14:paraId="6BB480E0" w14:textId="77777777" w:rsidR="004455A3" w:rsidRPr="004455A3" w:rsidRDefault="004455A3" w:rsidP="004455A3">
      <w:pPr>
        <w:spacing w:after="0" w:line="240" w:lineRule="auto"/>
        <w:jc w:val="both"/>
        <w:rPr>
          <w:rFonts w:ascii="Microsoft YaHei" w:eastAsia="Microsoft YaHei" w:hAnsi="Microsoft YaHei" w:cstheme="minorHAnsi"/>
          <w:bCs/>
          <w:sz w:val="20"/>
          <w:szCs w:val="20"/>
        </w:rPr>
      </w:pPr>
    </w:p>
    <w:p w14:paraId="06C0F290" w14:textId="3C3CE969" w:rsidR="004455A3" w:rsidRPr="004455A3" w:rsidRDefault="004455A3" w:rsidP="004455A3">
      <w:pPr>
        <w:pStyle w:val="HTMLPreformatted"/>
        <w:rPr>
          <w:rFonts w:ascii="Microsoft YaHei" w:eastAsia="Microsoft YaHei" w:hAnsi="Microsoft YaHei" w:cstheme="minorHAnsi"/>
          <w:color w:val="222222"/>
          <w:lang w:val="en"/>
        </w:rPr>
      </w:pP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lastRenderedPageBreak/>
        <w:t>您是如何</w:t>
      </w:r>
      <w:r w:rsidRPr="004455A3">
        <w:rPr>
          <w:rFonts w:ascii="Microsoft YaHei" w:eastAsia="Microsoft YaHei" w:hAnsi="Microsoft YaHei" w:cstheme="minorHAnsi" w:hint="eastAsia"/>
          <w:color w:val="222222"/>
          <w:lang w:val="en" w:eastAsia="zh-CN"/>
        </w:rPr>
        <w:t>知悉</w:t>
      </w:r>
      <w:r>
        <w:rPr>
          <w:rFonts w:ascii="Microsoft YaHei" w:eastAsia="Microsoft YaHei" w:hAnsi="Microsoft YaHei" w:cstheme="minorHAnsi" w:hint="eastAsia"/>
          <w:color w:val="222222"/>
          <w:lang w:val="en" w:eastAsia="zh-CN"/>
        </w:rPr>
        <w:t>亚马逊云科技</w:t>
      </w: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EdStart</w:t>
      </w:r>
      <w:r w:rsidR="00835867">
        <w:rPr>
          <w:rFonts w:ascii="Microsoft YaHei" w:eastAsia="Microsoft YaHei" w:hAnsi="Microsoft YaHei" w:cstheme="minorHAnsi" w:hint="eastAsia"/>
          <w:color w:val="222222"/>
          <w:lang w:val="en" w:eastAsia="zh-CN"/>
        </w:rPr>
        <w:t>项目</w:t>
      </w:r>
      <w:r w:rsidRPr="004455A3">
        <w:rPr>
          <w:rFonts w:ascii="Microsoft YaHei" w:eastAsia="Microsoft YaHei" w:hAnsi="Microsoft YaHei" w:cstheme="minorHAnsi"/>
          <w:color w:val="222222"/>
          <w:lang w:val="en" w:eastAsia="zh-CN"/>
        </w:rPr>
        <w:t>的？</w:t>
      </w:r>
      <w:r w:rsidRPr="004455A3">
        <w:rPr>
          <w:rFonts w:ascii="Microsoft YaHei" w:eastAsia="Microsoft YaHei" w:hAnsi="Microsoft YaHei" w:cstheme="minorHAnsi"/>
          <w:i/>
          <w:lang w:eastAsia="zh-CN"/>
        </w:rPr>
        <w:t xml:space="preserve"> </w:t>
      </w:r>
      <w:sdt>
        <w:sdtPr>
          <w:rPr>
            <w:rFonts w:ascii="Microsoft YaHei" w:eastAsia="Microsoft YaHei" w:hAnsi="Microsoft YaHei" w:cstheme="minorHAnsi"/>
          </w:rPr>
          <w:id w:val="1972161127"/>
          <w:placeholder>
            <w:docPart w:val="E05B4D7791384C9FAA4E9AACBC9E6D21"/>
          </w:placeholder>
          <w:showingPlcHdr/>
        </w:sdtPr>
        <w:sdtEndPr/>
        <w:sdtContent>
          <w:r w:rsidRPr="004455A3">
            <w:rPr>
              <w:rStyle w:val="PlaceholderText"/>
              <w:rFonts w:ascii="Microsoft YaHei" w:eastAsia="Microsoft YaHei" w:hAnsi="Microsoft YaHei" w:cstheme="minorHAnsi"/>
            </w:rPr>
            <w:t>Click here to enter text.</w:t>
          </w:r>
        </w:sdtContent>
      </w:sdt>
    </w:p>
    <w:p w14:paraId="3326220E" w14:textId="0B5EFDA8" w:rsidR="004455A3" w:rsidRDefault="004455A3" w:rsidP="004455A3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</w:rPr>
      </w:pPr>
    </w:p>
    <w:p w14:paraId="7AA37179" w14:textId="77777777" w:rsidR="00B43B9B" w:rsidRDefault="00926E38" w:rsidP="00926E38">
      <w:pPr>
        <w:pStyle w:val="HTMLPreformatted"/>
        <w:rPr>
          <w:rFonts w:ascii="Microsoft YaHei" w:eastAsia="Microsoft YaHei" w:hAnsi="Microsoft YaHei" w:cstheme="minorHAnsi"/>
          <w:color w:val="222222"/>
          <w:lang w:val="en" w:eastAsia="zh-CN"/>
        </w:rPr>
      </w:pPr>
      <w:r w:rsidRPr="00984D86">
        <w:rPr>
          <w:rFonts w:ascii="Microsoft YaHei" w:eastAsia="Microsoft YaHei" w:hAnsi="Microsoft YaHei" w:cstheme="minorHAnsi" w:hint="eastAsia"/>
          <w:color w:val="222222"/>
          <w:lang w:val="en" w:eastAsia="zh-CN"/>
        </w:rPr>
        <w:t>已完成的</w:t>
      </w:r>
      <w:r>
        <w:rPr>
          <w:rFonts w:ascii="Microsoft YaHei" w:eastAsia="Microsoft YaHei" w:hAnsi="Microsoft YaHei" w:cstheme="minorHAnsi" w:hint="eastAsia"/>
          <w:color w:val="222222"/>
          <w:lang w:val="en" w:eastAsia="zh-CN"/>
        </w:rPr>
        <w:t>亚马逊云科技</w:t>
      </w:r>
      <w:r w:rsidRPr="00984D86">
        <w:rPr>
          <w:rFonts w:ascii="Microsoft YaHei" w:eastAsia="Microsoft YaHei" w:hAnsi="Microsoft YaHei" w:cstheme="minorHAnsi"/>
          <w:color w:val="222222"/>
          <w:lang w:val="en" w:eastAsia="zh-CN"/>
        </w:rPr>
        <w:t xml:space="preserve"> Simple Monthly Calculator </w:t>
      </w:r>
      <w:r w:rsidRPr="00984D86">
        <w:rPr>
          <w:rFonts w:ascii="Microsoft YaHei" w:eastAsia="Microsoft YaHei" w:hAnsi="Microsoft YaHei" w:cstheme="minorHAnsi" w:hint="eastAsia"/>
          <w:color w:val="222222"/>
          <w:lang w:val="en" w:eastAsia="zh-CN"/>
        </w:rPr>
        <w:t>链接</w:t>
      </w:r>
      <w:r w:rsidRPr="00984D86">
        <w:rPr>
          <w:rFonts w:ascii="Microsoft YaHei" w:eastAsia="Microsoft YaHei" w:hAnsi="Microsoft YaHei" w:cstheme="minorHAnsi"/>
          <w:color w:val="222222"/>
          <w:lang w:val="en" w:eastAsia="zh-CN"/>
        </w:rPr>
        <w:t>：</w:t>
      </w:r>
    </w:p>
    <w:p w14:paraId="7543F1B0" w14:textId="737B1805" w:rsidR="00926E38" w:rsidRPr="00984D86" w:rsidRDefault="009710DC" w:rsidP="00926E38">
      <w:pPr>
        <w:pStyle w:val="HTMLPreformatted"/>
        <w:rPr>
          <w:rFonts w:ascii="Microsoft YaHei" w:eastAsia="Microsoft YaHei" w:hAnsi="Microsoft YaHei" w:cstheme="minorHAnsi"/>
          <w:i/>
          <w:color w:val="222222"/>
          <w:lang w:val="en" w:eastAsia="zh-CN"/>
        </w:rPr>
      </w:pPr>
      <w:r>
        <w:rPr>
          <w:rFonts w:ascii="Microsoft YaHei" w:eastAsia="Microsoft YaHei" w:hAnsi="Microsoft YaHei" w:cstheme="minorHAnsi" w:hint="eastAsia"/>
          <w:color w:val="222222"/>
          <w:lang w:val="en" w:eastAsia="zh-CN"/>
        </w:rPr>
        <w:t>(</w:t>
      </w:r>
      <w:r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基于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将要使用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的</w:t>
      </w:r>
      <w:r w:rsidR="00B43B9B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各种</w:t>
      </w:r>
      <w:r w:rsidR="00926E38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服务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，</w:t>
      </w:r>
      <w:r w:rsidR="00926E38" w:rsidRPr="00984D86">
        <w:rPr>
          <w:rFonts w:ascii="Microsoft YaHei" w:eastAsia="Microsoft YaHei" w:hAnsi="Microsoft YaHei" w:cstheme="minorHAnsi" w:hint="eastAsia"/>
          <w:i/>
          <w:lang w:eastAsia="zh-CN"/>
        </w:rPr>
        <w:t>用</w:t>
      </w:r>
      <w:hyperlink r:id="rId18" w:tgtFrame="_blank" w:history="1">
        <w:r w:rsidR="00926E38" w:rsidRPr="00984D86">
          <w:rPr>
            <w:rStyle w:val="Hyperlink"/>
            <w:rFonts w:ascii="Microsoft YaHei" w:eastAsia="Microsoft YaHei" w:hAnsi="Microsoft YaHei" w:cstheme="minorHAnsi"/>
            <w:i/>
          </w:rPr>
          <w:t>simple monthly calculator</w:t>
        </w:r>
      </w:hyperlink>
      <w:r w:rsidR="00926E38" w:rsidRPr="00717824">
        <w:rPr>
          <w:rFonts w:ascii="Microsoft YaHei" w:eastAsia="Microsoft YaHei" w:hAnsi="Microsoft YaHei" w:cstheme="minorHAnsi"/>
          <w:i/>
          <w:color w:val="222222"/>
          <w:lang w:val="en" w:eastAsia="zh-CN"/>
        </w:rPr>
        <w:t>估算的每月账单，然后乘以项目的</w:t>
      </w:r>
      <w:r w:rsidR="00926E38" w:rsidRPr="00717824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预计</w:t>
      </w:r>
      <w:r w:rsidR="00926E38" w:rsidRPr="00717824">
        <w:rPr>
          <w:rFonts w:ascii="Microsoft YaHei" w:eastAsia="Microsoft YaHei" w:hAnsi="Microsoft YaHei" w:cstheme="minorHAnsi"/>
          <w:i/>
          <w:color w:val="222222"/>
          <w:lang w:val="en" w:eastAsia="zh-CN"/>
        </w:rPr>
        <w:t>持续时间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。如果您的项目涉及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允许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中断的工作，我们强烈建议您使用竞价型实例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，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并相应地</w:t>
      </w:r>
      <w:r w:rsidR="00926E38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调整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预算。</w:t>
      </w:r>
      <w:r w:rsidR="00B43B9B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请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 xml:space="preserve">注意：Simple Monthly Calculator 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链接</w:t>
      </w:r>
      <w:r w:rsidR="00BF6015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内容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非必填项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，但</w:t>
      </w:r>
      <w:r w:rsidR="00926E38" w:rsidRPr="00984D86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可能加速</w:t>
      </w:r>
      <w:r w:rsidR="00926E38">
        <w:rPr>
          <w:rFonts w:ascii="Microsoft YaHei" w:eastAsia="Microsoft YaHei" w:hAnsi="Microsoft YaHei" w:cstheme="minorHAnsi"/>
          <w:i/>
          <w:color w:val="222222"/>
          <w:lang w:val="en" w:eastAsia="zh-CN"/>
        </w:rPr>
        <w:t>您的</w:t>
      </w:r>
      <w:r w:rsidR="00BF6015">
        <w:rPr>
          <w:rFonts w:ascii="Microsoft YaHei" w:eastAsia="Microsoft YaHei" w:hAnsi="Microsoft YaHei" w:cstheme="minorHAnsi" w:hint="eastAsia"/>
          <w:i/>
          <w:color w:val="222222"/>
          <w:lang w:val="en" w:eastAsia="zh-CN"/>
        </w:rPr>
        <w:t>申请流程</w:t>
      </w:r>
      <w:r w:rsidR="00926E38" w:rsidRPr="00984D86">
        <w:rPr>
          <w:rFonts w:ascii="Microsoft YaHei" w:eastAsia="Microsoft YaHei" w:hAnsi="Microsoft YaHei" w:cstheme="minorHAnsi"/>
          <w:i/>
          <w:color w:val="222222"/>
          <w:lang w:val="en" w:eastAsia="zh-CN"/>
        </w:rPr>
        <w:t>。</w:t>
      </w:r>
      <w:r>
        <w:rPr>
          <w:rFonts w:ascii="Microsoft YaHei" w:eastAsia="Microsoft YaHei" w:hAnsi="Microsoft YaHei" w:cstheme="minorHAnsi"/>
          <w:i/>
          <w:color w:val="222222"/>
          <w:lang w:val="en" w:eastAsia="zh-CN"/>
        </w:rPr>
        <w:t>)</w:t>
      </w:r>
    </w:p>
    <w:p w14:paraId="5635C323" w14:textId="5613691A" w:rsidR="00926E38" w:rsidRPr="004455A3" w:rsidRDefault="00926E38" w:rsidP="004455A3">
      <w:pPr>
        <w:spacing w:after="0" w:line="240" w:lineRule="auto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</w:t>
      </w:r>
      <w:sdt>
        <w:sdtPr>
          <w:rPr>
            <w:rFonts w:ascii="Microsoft YaHei" w:eastAsia="Microsoft YaHei" w:hAnsi="Microsoft YaHei" w:cs="Amazon Ember Light"/>
            <w:sz w:val="20"/>
            <w:szCs w:val="20"/>
          </w:rPr>
          <w:id w:val="-1990698312"/>
          <w:showingPlcHdr/>
        </w:sdtPr>
        <w:sdtEndPr/>
        <w:sdtContent>
          <w:r w:rsidR="009710DC" w:rsidRPr="004455A3">
            <w:rPr>
              <w:rStyle w:val="PlaceholderText"/>
              <w:rFonts w:ascii="Microsoft YaHei" w:eastAsia="Microsoft YaHei" w:hAnsi="Microsoft YaHei"/>
              <w:lang w:eastAsia="zh-CN"/>
            </w:rPr>
            <w:t>Click here to enter text.</w:t>
          </w:r>
        </w:sdtContent>
      </w:sdt>
    </w:p>
    <w:p w14:paraId="35FFE5FD" w14:textId="6E682AC9" w:rsidR="004455A3" w:rsidRDefault="009710DC" w:rsidP="00C15343">
      <w:pPr>
        <w:spacing w:after="0" w:line="240" w:lineRule="auto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  <w:r>
        <w:rPr>
          <w:rFonts w:ascii="Microsoft YaHei" w:eastAsia="Microsoft YaHei" w:hAnsi="Microsoft YaHei" w:cs="Amazon Ember Light"/>
          <w:sz w:val="20"/>
          <w:szCs w:val="20"/>
          <w:lang w:eastAsia="zh-CN"/>
        </w:rPr>
        <w:t xml:space="preserve"> </w:t>
      </w:r>
    </w:p>
    <w:p w14:paraId="593158A0" w14:textId="7E4D1BEF" w:rsidR="00B43B9B" w:rsidRPr="00984D86" w:rsidRDefault="00B43B9B" w:rsidP="00B43B9B">
      <w:pPr>
        <w:spacing w:after="0" w:line="240" w:lineRule="auto"/>
        <w:jc w:val="both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亚马逊云科技</w:t>
      </w:r>
      <w:r w:rsidRPr="00984D86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服务抵扣券</w:t>
      </w:r>
      <w:r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申请</w:t>
      </w:r>
      <w:r w:rsidRPr="00984D86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额度</w:t>
      </w:r>
      <w:r w:rsidRPr="00984D86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：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（</w:t>
      </w:r>
      <w:r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提供您要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申请</w:t>
      </w:r>
      <w:r w:rsidRPr="00984D86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的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亚马逊云科技</w:t>
      </w:r>
      <w:r w:rsidRPr="00984D86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服务抵扣券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数量</w:t>
      </w:r>
      <w:r w:rsidRPr="00984D86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（</w:t>
      </w:r>
      <w:r w:rsidR="00D06AE9" w:rsidRP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中国区账户</w:t>
      </w:r>
      <w:r w:rsid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请标注</w:t>
      </w:r>
      <w:r w:rsidR="00D06AE9" w:rsidRP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人民币，全球</w:t>
      </w:r>
      <w:r w:rsidR="00C9377E" w:rsidRP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区</w:t>
      </w:r>
      <w:r w:rsidR="00D06AE9" w:rsidRP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账户</w:t>
      </w:r>
      <w:r w:rsid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请标注</w:t>
      </w:r>
      <w:r w:rsidR="00D06AE9" w:rsidRPr="003648DB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美元）</w:t>
      </w:r>
      <w:r w:rsidRPr="00984D86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）</w:t>
      </w:r>
      <w:r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）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-2071268803"/>
          <w:placeholder>
            <w:docPart w:val="DFDE591097994BF78B4C040FB307B751"/>
          </w:placeholder>
          <w:showingPlcHdr/>
        </w:sdtPr>
        <w:sdtEndPr/>
        <w:sdtContent>
          <w:r w:rsidRPr="00984D86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  <w:lang w:eastAsia="zh-CN"/>
            </w:rPr>
            <w:t>Click here to enter text.</w:t>
          </w:r>
        </w:sdtContent>
      </w:sdt>
    </w:p>
    <w:p w14:paraId="5521CA51" w14:textId="77777777" w:rsidR="00B43B9B" w:rsidRPr="00984D86" w:rsidRDefault="00B43B9B" w:rsidP="00B43B9B">
      <w:pPr>
        <w:spacing w:after="0" w:line="240" w:lineRule="auto"/>
        <w:jc w:val="both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</w:p>
    <w:p w14:paraId="0C5B5740" w14:textId="52F8734F" w:rsidR="00B43B9B" w:rsidRPr="00984D86" w:rsidRDefault="00B43B9B" w:rsidP="00B43B9B">
      <w:pPr>
        <w:spacing w:after="0" w:line="240" w:lineRule="auto"/>
        <w:jc w:val="both"/>
        <w:rPr>
          <w:rFonts w:ascii="Microsoft YaHei" w:eastAsia="Microsoft YaHei" w:hAnsi="Microsoft YaHei" w:cstheme="minorHAnsi"/>
          <w:sz w:val="20"/>
          <w:szCs w:val="20"/>
          <w:lang w:eastAsia="zh-CN"/>
        </w:rPr>
      </w:pPr>
      <w:r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亚马逊云科技云服务</w:t>
      </w:r>
      <w:r w:rsidRPr="00984D86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账号</w:t>
      </w:r>
      <w:r w:rsidRPr="00984D86">
        <w:rPr>
          <w:rFonts w:ascii="Microsoft YaHei" w:eastAsia="Microsoft YaHei" w:hAnsi="Microsoft YaHei" w:cstheme="minorHAnsi" w:hint="eastAsia"/>
          <w:color w:val="222222"/>
          <w:sz w:val="20"/>
          <w:szCs w:val="20"/>
          <w:lang w:val="en" w:eastAsia="zh-CN"/>
        </w:rPr>
        <w:t>ID</w:t>
      </w:r>
      <w:r w:rsidRPr="00984D86">
        <w:rPr>
          <w:rFonts w:ascii="Microsoft YaHei" w:eastAsia="Microsoft YaHei" w:hAnsi="Microsoft YaHei" w:cstheme="minorHAnsi"/>
          <w:color w:val="222222"/>
          <w:sz w:val="20"/>
          <w:szCs w:val="20"/>
          <w:lang w:val="en" w:eastAsia="zh-CN"/>
        </w:rPr>
        <w:t>：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（</w:t>
      </w:r>
      <w:r w:rsidRPr="002A698A">
        <w:rPr>
          <w:rFonts w:ascii="Microsoft YaHei" w:eastAsia="Microsoft YaHei" w:hAnsi="Microsoft YaHei" w:cstheme="minorHAnsi"/>
          <w:i/>
          <w:color w:val="222222"/>
          <w:sz w:val="20"/>
          <w:szCs w:val="20"/>
          <w:lang w:val="en" w:eastAsia="zh-CN"/>
        </w:rPr>
        <w:t>请列出所有账号</w:t>
      </w:r>
      <w:r w:rsidRPr="002A698A"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ID</w:t>
      </w:r>
      <w:r>
        <w:rPr>
          <w:rFonts w:ascii="Microsoft YaHei" w:eastAsia="Microsoft YaHei" w:hAnsi="Microsoft YaHei" w:cstheme="minorHAnsi" w:hint="eastAsia"/>
          <w:i/>
          <w:color w:val="222222"/>
          <w:sz w:val="20"/>
          <w:szCs w:val="20"/>
          <w:lang w:val="en" w:eastAsia="zh-CN"/>
        </w:rPr>
        <w:t>）</w:t>
      </w:r>
      <w:sdt>
        <w:sdtPr>
          <w:rPr>
            <w:rFonts w:ascii="Microsoft YaHei" w:eastAsia="Microsoft YaHei" w:hAnsi="Microsoft YaHei" w:cstheme="minorHAnsi"/>
            <w:sz w:val="20"/>
            <w:szCs w:val="20"/>
          </w:rPr>
          <w:id w:val="2144538261"/>
          <w:placeholder>
            <w:docPart w:val="DFDE591097994BF78B4C040FB307B751"/>
          </w:placeholder>
          <w:showingPlcHdr/>
        </w:sdtPr>
        <w:sdtEndPr/>
        <w:sdtContent>
          <w:r w:rsidRPr="00984D86">
            <w:rPr>
              <w:rStyle w:val="PlaceholderText"/>
              <w:rFonts w:ascii="Microsoft YaHei" w:eastAsia="Microsoft YaHei" w:hAnsi="Microsoft YaHei" w:cstheme="minorHAnsi"/>
              <w:sz w:val="20"/>
              <w:szCs w:val="20"/>
              <w:lang w:eastAsia="zh-CN"/>
            </w:rPr>
            <w:t>Click here to enter text.</w:t>
          </w:r>
        </w:sdtContent>
      </w:sdt>
      <w:r w:rsidRPr="00984D86">
        <w:rPr>
          <w:rFonts w:ascii="Microsoft YaHei" w:eastAsia="Microsoft YaHei" w:hAnsi="Microsoft YaHei" w:cstheme="minorHAnsi"/>
          <w:sz w:val="20"/>
          <w:szCs w:val="20"/>
          <w:lang w:eastAsia="zh-CN"/>
        </w:rPr>
        <w:t xml:space="preserve"> </w:t>
      </w:r>
    </w:p>
    <w:p w14:paraId="59506DCF" w14:textId="5EA45832" w:rsidR="004455A3" w:rsidRDefault="004455A3" w:rsidP="00C15343">
      <w:pPr>
        <w:spacing w:after="0" w:line="240" w:lineRule="auto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</w:p>
    <w:p w14:paraId="61D862E2" w14:textId="4AD5769C" w:rsidR="003678EC" w:rsidRDefault="001D3B59" w:rsidP="00C15343">
      <w:pPr>
        <w:spacing w:after="0" w:line="240" w:lineRule="auto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  <w:r>
        <w:rPr>
          <w:rFonts w:ascii="Microsoft YaHei" w:eastAsia="Microsoft YaHei" w:hAnsi="Microsoft YaHei" w:cs="Amazon Ember Light" w:hint="eastAsia"/>
          <w:sz w:val="20"/>
          <w:szCs w:val="20"/>
          <w:lang w:eastAsia="zh-CN"/>
        </w:rPr>
        <w:t>保密性：如果您受保密义务的限制，无法按照本申请表格的要求披露某些信息，请在此</w:t>
      </w:r>
      <w:r w:rsidRPr="00CE6A33">
        <w:rPr>
          <w:rFonts w:ascii="Microsoft YaHei" w:eastAsia="Microsoft YaHei" w:hAnsi="Microsoft YaHei" w:cs="Amazon Ember Light" w:hint="eastAsia"/>
          <w:sz w:val="20"/>
          <w:szCs w:val="20"/>
          <w:lang w:eastAsia="zh-CN"/>
        </w:rPr>
        <w:t>注明</w:t>
      </w:r>
    </w:p>
    <w:p w14:paraId="77EBCB3D" w14:textId="78FF5F68" w:rsidR="003678EC" w:rsidRPr="003678EC" w:rsidRDefault="001D4D08" w:rsidP="00C15343">
      <w:pPr>
        <w:spacing w:after="0" w:line="240" w:lineRule="auto"/>
        <w:jc w:val="both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  <w:sdt>
        <w:sdtPr>
          <w:rPr>
            <w:rFonts w:ascii="Microsoft YaHei" w:eastAsia="Microsoft YaHei" w:hAnsi="Microsoft YaHei" w:cs="Amazon Ember Light"/>
            <w:sz w:val="20"/>
            <w:szCs w:val="20"/>
          </w:rPr>
          <w:id w:val="900875911"/>
          <w:placeholder>
            <w:docPart w:val="6766B14D92CC459C9B3053063B715E66"/>
          </w:placeholder>
          <w:showingPlcHdr/>
          <w:text/>
        </w:sdtPr>
        <w:sdtEndPr/>
        <w:sdtContent>
          <w:r w:rsidR="003678EC" w:rsidRPr="004455A3">
            <w:rPr>
              <w:rStyle w:val="PlaceholderText"/>
              <w:rFonts w:ascii="Microsoft YaHei" w:eastAsia="Microsoft YaHei" w:hAnsi="Microsoft YaHei"/>
            </w:rPr>
            <w:t>Click or tap here to enter text.</w:t>
          </w:r>
        </w:sdtContent>
      </w:sdt>
    </w:p>
    <w:p w14:paraId="3287F231" w14:textId="66F90D8F" w:rsidR="008D4D40" w:rsidRDefault="008D4D40" w:rsidP="008D4D40">
      <w:pPr>
        <w:spacing w:after="0" w:line="240" w:lineRule="auto"/>
        <w:rPr>
          <w:rFonts w:ascii="Microsoft YaHei" w:eastAsia="Microsoft YaHei" w:hAnsi="Microsoft YaHei" w:cs="Amazon Ember Light"/>
          <w:sz w:val="20"/>
          <w:szCs w:val="20"/>
          <w:lang w:eastAsia="zh-CN"/>
        </w:rPr>
      </w:pPr>
    </w:p>
    <w:p w14:paraId="78411FE0" w14:textId="523966E7" w:rsidR="00FB65D1" w:rsidRPr="00F776D8" w:rsidRDefault="001D4D08" w:rsidP="00FB65D1">
      <w:pPr>
        <w:spacing w:after="0" w:line="240" w:lineRule="auto"/>
        <w:rPr>
          <w:rFonts w:ascii="Microsoft YaHei" w:eastAsia="Microsoft YaHei" w:hAnsi="Microsoft YaHei" w:cs="Amazon Ember Light"/>
          <w:bCs/>
          <w:sz w:val="20"/>
          <w:szCs w:val="20"/>
          <w:lang w:eastAsia="zh-CN"/>
        </w:rPr>
      </w:pPr>
      <w:sdt>
        <w:sdtPr>
          <w:rPr>
            <w:rFonts w:ascii="Microsoft YaHei" w:eastAsia="Microsoft YaHei" w:hAnsi="Microsoft YaHei" w:cs="Amazon Ember Light"/>
            <w:bCs/>
            <w:sz w:val="20"/>
            <w:szCs w:val="20"/>
            <w:lang w:eastAsia="zh-CN"/>
          </w:rPr>
          <w:id w:val="-14058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D1" w:rsidRPr="00A772D8">
            <w:rPr>
              <w:rFonts w:ascii="Segoe UI Symbol" w:eastAsia="Microsoft YaHei" w:hAnsi="Segoe UI Symbol" w:cs="Segoe UI Symbol"/>
              <w:bCs/>
              <w:sz w:val="20"/>
              <w:szCs w:val="20"/>
              <w:lang w:eastAsia="zh-CN"/>
            </w:rPr>
            <w:t>☐</w:t>
          </w:r>
        </w:sdtContent>
      </w:sdt>
      <w:r w:rsidR="00FB65D1" w:rsidRPr="00A772D8">
        <w:rPr>
          <w:rFonts w:ascii="Microsoft YaHei" w:eastAsia="Microsoft YaHei" w:hAnsi="Microsoft YaHei" w:cs="Amazon Ember Light"/>
          <w:bCs/>
          <w:sz w:val="20"/>
          <w:szCs w:val="20"/>
          <w:lang w:eastAsia="zh-CN"/>
        </w:rPr>
        <w:t xml:space="preserve">  </w:t>
      </w:r>
      <w:r w:rsidR="00DB7EDC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通过选择</w:t>
      </w:r>
      <w:r w:rsidR="00DB43F6" w:rsidRPr="00DB43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此框，</w:t>
      </w:r>
      <w:r w:rsidR="007768E5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您</w:t>
      </w:r>
      <w:r w:rsidR="00BE1039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表示并确保</w:t>
      </w:r>
      <w:r w:rsidR="004543D0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您</w:t>
      </w:r>
      <w:r w:rsidR="007768E5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，</w:t>
      </w:r>
      <w:r w:rsidR="000F55BE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代表</w:t>
      </w:r>
      <w:r w:rsidR="00F065B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自己以及您</w:t>
      </w:r>
      <w:r w:rsidR="000F55BE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的</w:t>
      </w:r>
      <w:r w:rsidR="00DB43F6" w:rsidRPr="00DB43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公司（</w:t>
      </w:r>
      <w:r w:rsidR="00F065B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“您”）</w:t>
      </w:r>
      <w:r w:rsidR="00A772D8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，有</w:t>
      </w:r>
      <w:r w:rsidR="00FD1C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充分</w:t>
      </w:r>
      <w:r w:rsidR="007768E5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的</w:t>
      </w:r>
      <w:r w:rsidR="00A772D8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权力和权限</w:t>
      </w:r>
      <w:r w:rsidR="00FD1C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加入</w:t>
      </w:r>
      <w:r w:rsidR="00F065B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并</w:t>
      </w:r>
      <w:r w:rsidR="00DB43F6" w:rsidRPr="00DB43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参与</w:t>
      </w:r>
      <w:r w:rsidR="00F065B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亚马逊云科技</w:t>
      </w:r>
      <w:r w:rsidR="00DB43F6" w:rsidRPr="00DB43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EdStart</w:t>
      </w:r>
      <w:r w:rsidR="00F065B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项目，</w:t>
      </w:r>
      <w:r w:rsidR="00C92195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本</w:t>
      </w:r>
      <w:r w:rsidR="00222CAD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申请</w:t>
      </w:r>
      <w:r w:rsidR="00BE1039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的执行和交付已获得</w:t>
      </w:r>
      <w:r w:rsidR="000F55BE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授权</w:t>
      </w:r>
      <w:r w:rsidR="00DB43F6" w:rsidRPr="00DB43F6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>。</w:t>
      </w:r>
      <w:r w:rsidR="007768E5">
        <w:rPr>
          <w:rFonts w:ascii="Microsoft YaHei" w:eastAsia="Microsoft YaHei" w:hAnsi="Microsoft YaHei" w:cs="Amazon Ember Light" w:hint="eastAsia"/>
          <w:bCs/>
          <w:sz w:val="20"/>
          <w:szCs w:val="20"/>
          <w:lang w:eastAsia="zh-CN"/>
        </w:rPr>
        <w:t xml:space="preserve"> </w:t>
      </w:r>
    </w:p>
    <w:sectPr w:rsidR="00FB65D1" w:rsidRPr="00F776D8" w:rsidSect="00230BDF">
      <w:footerReference w:type="default" r:id="rId19"/>
      <w:type w:val="continuous"/>
      <w:pgSz w:w="12240" w:h="15840"/>
      <w:pgMar w:top="576" w:right="720" w:bottom="57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A0BE3" w14:textId="77777777" w:rsidR="001D4D08" w:rsidRDefault="001D4D08">
      <w:pPr>
        <w:spacing w:after="0" w:line="240" w:lineRule="auto"/>
      </w:pPr>
      <w:r>
        <w:separator/>
      </w:r>
    </w:p>
  </w:endnote>
  <w:endnote w:type="continuationSeparator" w:id="0">
    <w:p w14:paraId="5E2CD79C" w14:textId="77777777" w:rsidR="001D4D08" w:rsidRDefault="001D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mazon Ember Light">
    <w:altName w:val="Corbel"/>
    <w:charset w:val="00"/>
    <w:family w:val="auto"/>
    <w:pitch w:val="variable"/>
    <w:sig w:usb0="A00002EF" w:usb1="5000205B" w:usb2="0000002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9106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63329052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731199078"/>
              <w:docPartObj>
                <w:docPartGallery w:val="Page Numbers (Top of Page)"/>
                <w:docPartUnique/>
              </w:docPartObj>
            </w:sdtPr>
            <w:sdtEndPr/>
            <w:sdtContent>
              <w:p w14:paraId="2330E53A" w14:textId="419EC57D" w:rsidR="001A50DD" w:rsidRPr="001150F4" w:rsidRDefault="001A50DD" w:rsidP="001150F4">
                <w:pPr>
                  <w:pStyle w:val="Footer"/>
                  <w:jc w:val="center"/>
                  <w:rPr>
                    <w:sz w:val="20"/>
                    <w:szCs w:val="20"/>
                  </w:rPr>
                </w:pPr>
                <w:r w:rsidRPr="009604DD">
                  <w:rPr>
                    <w:sz w:val="20"/>
                    <w:szCs w:val="20"/>
                  </w:rPr>
                  <w:t xml:space="preserve">Page </w:t>
                </w:r>
                <w:r w:rsidRPr="009604DD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Pr="009604DD">
                  <w:rPr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Pr="009604DD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074CE5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Pr="009604DD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Pr="009604DD">
                  <w:rPr>
                    <w:sz w:val="20"/>
                    <w:szCs w:val="20"/>
                  </w:rPr>
                  <w:t xml:space="preserve"> of </w:t>
                </w:r>
                <w:r w:rsidRPr="009604DD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Pr="009604DD">
                  <w:rPr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Pr="009604DD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074CE5">
                  <w:rPr>
                    <w:b/>
                    <w:bCs/>
                    <w:noProof/>
                    <w:sz w:val="20"/>
                    <w:szCs w:val="20"/>
                  </w:rPr>
                  <w:t>3</w:t>
                </w:r>
                <w:r w:rsidRPr="009604DD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080982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D0E5A2" w14:textId="58E2E552" w:rsidR="00D86829" w:rsidRPr="009604DD" w:rsidRDefault="00D86829">
            <w:pPr>
              <w:pStyle w:val="Footer"/>
              <w:jc w:val="center"/>
              <w:rPr>
                <w:sz w:val="20"/>
                <w:szCs w:val="20"/>
              </w:rPr>
            </w:pPr>
            <w:r w:rsidRPr="009604DD">
              <w:rPr>
                <w:sz w:val="20"/>
                <w:szCs w:val="20"/>
              </w:rPr>
              <w:t xml:space="preserve">Page </w:t>
            </w:r>
            <w:r w:rsidRPr="009604DD">
              <w:rPr>
                <w:b/>
                <w:bCs/>
                <w:sz w:val="20"/>
                <w:szCs w:val="20"/>
              </w:rPr>
              <w:fldChar w:fldCharType="begin"/>
            </w:r>
            <w:r w:rsidRPr="009604D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604DD">
              <w:rPr>
                <w:b/>
                <w:bCs/>
                <w:sz w:val="20"/>
                <w:szCs w:val="20"/>
              </w:rPr>
              <w:fldChar w:fldCharType="separate"/>
            </w:r>
            <w:r w:rsidR="00074CE5">
              <w:rPr>
                <w:b/>
                <w:bCs/>
                <w:noProof/>
                <w:sz w:val="20"/>
                <w:szCs w:val="20"/>
              </w:rPr>
              <w:t>3</w:t>
            </w:r>
            <w:r w:rsidRPr="009604DD">
              <w:rPr>
                <w:b/>
                <w:bCs/>
                <w:sz w:val="20"/>
                <w:szCs w:val="20"/>
              </w:rPr>
              <w:fldChar w:fldCharType="end"/>
            </w:r>
            <w:r w:rsidRPr="009604DD">
              <w:rPr>
                <w:sz w:val="20"/>
                <w:szCs w:val="20"/>
              </w:rPr>
              <w:t xml:space="preserve"> of </w:t>
            </w:r>
            <w:r w:rsidRPr="009604DD">
              <w:rPr>
                <w:b/>
                <w:bCs/>
                <w:sz w:val="20"/>
                <w:szCs w:val="20"/>
              </w:rPr>
              <w:fldChar w:fldCharType="begin"/>
            </w:r>
            <w:r w:rsidRPr="009604D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604DD">
              <w:rPr>
                <w:b/>
                <w:bCs/>
                <w:sz w:val="20"/>
                <w:szCs w:val="20"/>
              </w:rPr>
              <w:fldChar w:fldCharType="separate"/>
            </w:r>
            <w:r w:rsidR="00074CE5">
              <w:rPr>
                <w:b/>
                <w:bCs/>
                <w:noProof/>
                <w:sz w:val="20"/>
                <w:szCs w:val="20"/>
              </w:rPr>
              <w:t>3</w:t>
            </w:r>
            <w:r w:rsidRPr="009604D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06597C" w14:textId="77777777" w:rsidR="00D86829" w:rsidRPr="005F31A6" w:rsidRDefault="00D86829" w:rsidP="00230BDF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1FAC" w14:textId="77777777" w:rsidR="001D4D08" w:rsidRDefault="001D4D08">
      <w:pPr>
        <w:spacing w:after="0" w:line="240" w:lineRule="auto"/>
      </w:pPr>
      <w:r>
        <w:separator/>
      </w:r>
    </w:p>
  </w:footnote>
  <w:footnote w:type="continuationSeparator" w:id="0">
    <w:p w14:paraId="0F5A60D4" w14:textId="77777777" w:rsidR="001D4D08" w:rsidRDefault="001D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41C"/>
    <w:multiLevelType w:val="hybridMultilevel"/>
    <w:tmpl w:val="80689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C4077"/>
    <w:multiLevelType w:val="hybridMultilevel"/>
    <w:tmpl w:val="A06CF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76111"/>
    <w:multiLevelType w:val="hybridMultilevel"/>
    <w:tmpl w:val="097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0"/>
    <w:rsid w:val="00002CAB"/>
    <w:rsid w:val="00004CE7"/>
    <w:rsid w:val="000156E8"/>
    <w:rsid w:val="00027155"/>
    <w:rsid w:val="00043B60"/>
    <w:rsid w:val="0005725F"/>
    <w:rsid w:val="000651ED"/>
    <w:rsid w:val="00074CE5"/>
    <w:rsid w:val="00090CA3"/>
    <w:rsid w:val="000963E8"/>
    <w:rsid w:val="000A2613"/>
    <w:rsid w:val="000C0AAC"/>
    <w:rsid w:val="000D6ABF"/>
    <w:rsid w:val="000E48BD"/>
    <w:rsid w:val="000F1D24"/>
    <w:rsid w:val="000F55BE"/>
    <w:rsid w:val="00114AE4"/>
    <w:rsid w:val="0012529A"/>
    <w:rsid w:val="00131BCC"/>
    <w:rsid w:val="00145A16"/>
    <w:rsid w:val="00160EAA"/>
    <w:rsid w:val="00165687"/>
    <w:rsid w:val="00175CE2"/>
    <w:rsid w:val="001A50DD"/>
    <w:rsid w:val="001A62AF"/>
    <w:rsid w:val="001D1870"/>
    <w:rsid w:val="001D3B59"/>
    <w:rsid w:val="001D4D08"/>
    <w:rsid w:val="001D5DF2"/>
    <w:rsid w:val="001E7F4C"/>
    <w:rsid w:val="00214A01"/>
    <w:rsid w:val="002213CF"/>
    <w:rsid w:val="00222683"/>
    <w:rsid w:val="00222CAD"/>
    <w:rsid w:val="00230BDF"/>
    <w:rsid w:val="00241F8C"/>
    <w:rsid w:val="0026494F"/>
    <w:rsid w:val="002834AD"/>
    <w:rsid w:val="002839F2"/>
    <w:rsid w:val="00284D45"/>
    <w:rsid w:val="002C2427"/>
    <w:rsid w:val="002D14A2"/>
    <w:rsid w:val="002F72FE"/>
    <w:rsid w:val="00345DE3"/>
    <w:rsid w:val="003648DB"/>
    <w:rsid w:val="00365E7B"/>
    <w:rsid w:val="003678EC"/>
    <w:rsid w:val="003A42C1"/>
    <w:rsid w:val="003B7723"/>
    <w:rsid w:val="003C73A4"/>
    <w:rsid w:val="003C7C6E"/>
    <w:rsid w:val="003D1570"/>
    <w:rsid w:val="003E04E9"/>
    <w:rsid w:val="003E6F21"/>
    <w:rsid w:val="003F09D1"/>
    <w:rsid w:val="003F2F0E"/>
    <w:rsid w:val="003F4CBF"/>
    <w:rsid w:val="004104DC"/>
    <w:rsid w:val="004154D9"/>
    <w:rsid w:val="004277EA"/>
    <w:rsid w:val="00430470"/>
    <w:rsid w:val="0044118F"/>
    <w:rsid w:val="00442C84"/>
    <w:rsid w:val="004455A3"/>
    <w:rsid w:val="0045223D"/>
    <w:rsid w:val="0045438F"/>
    <w:rsid w:val="004543D0"/>
    <w:rsid w:val="004656C0"/>
    <w:rsid w:val="00465BDD"/>
    <w:rsid w:val="00473D48"/>
    <w:rsid w:val="00490623"/>
    <w:rsid w:val="004910EF"/>
    <w:rsid w:val="004A18CE"/>
    <w:rsid w:val="004A6045"/>
    <w:rsid w:val="004B0529"/>
    <w:rsid w:val="004D2A09"/>
    <w:rsid w:val="004E29D0"/>
    <w:rsid w:val="004F2831"/>
    <w:rsid w:val="0050147B"/>
    <w:rsid w:val="00503486"/>
    <w:rsid w:val="005039C0"/>
    <w:rsid w:val="005174C9"/>
    <w:rsid w:val="00551C1E"/>
    <w:rsid w:val="00595E4D"/>
    <w:rsid w:val="005A3DEB"/>
    <w:rsid w:val="005A6783"/>
    <w:rsid w:val="005C2731"/>
    <w:rsid w:val="005D26A9"/>
    <w:rsid w:val="005D7C35"/>
    <w:rsid w:val="0060132F"/>
    <w:rsid w:val="00601775"/>
    <w:rsid w:val="00607A62"/>
    <w:rsid w:val="006141C4"/>
    <w:rsid w:val="00646787"/>
    <w:rsid w:val="0068429D"/>
    <w:rsid w:val="00695890"/>
    <w:rsid w:val="006A5416"/>
    <w:rsid w:val="006A610D"/>
    <w:rsid w:val="006E34EC"/>
    <w:rsid w:val="006E5B80"/>
    <w:rsid w:val="00705F44"/>
    <w:rsid w:val="00711792"/>
    <w:rsid w:val="007125CA"/>
    <w:rsid w:val="007126F5"/>
    <w:rsid w:val="00717824"/>
    <w:rsid w:val="0072606C"/>
    <w:rsid w:val="00741DA4"/>
    <w:rsid w:val="0074312A"/>
    <w:rsid w:val="00744109"/>
    <w:rsid w:val="0075078E"/>
    <w:rsid w:val="00760573"/>
    <w:rsid w:val="00770DB6"/>
    <w:rsid w:val="007768E5"/>
    <w:rsid w:val="00782779"/>
    <w:rsid w:val="007A3690"/>
    <w:rsid w:val="007B1E2A"/>
    <w:rsid w:val="007C234B"/>
    <w:rsid w:val="007E22B6"/>
    <w:rsid w:val="007E4CB2"/>
    <w:rsid w:val="008050A8"/>
    <w:rsid w:val="0081130A"/>
    <w:rsid w:val="008234AB"/>
    <w:rsid w:val="00823D7B"/>
    <w:rsid w:val="00835867"/>
    <w:rsid w:val="00855570"/>
    <w:rsid w:val="0087082F"/>
    <w:rsid w:val="0087255E"/>
    <w:rsid w:val="008C5AA0"/>
    <w:rsid w:val="008D4D40"/>
    <w:rsid w:val="008D60F1"/>
    <w:rsid w:val="008E0F88"/>
    <w:rsid w:val="008F1B34"/>
    <w:rsid w:val="0090352F"/>
    <w:rsid w:val="0090556A"/>
    <w:rsid w:val="00926E38"/>
    <w:rsid w:val="00941A3D"/>
    <w:rsid w:val="0094539D"/>
    <w:rsid w:val="009514FA"/>
    <w:rsid w:val="00952BC7"/>
    <w:rsid w:val="0096312D"/>
    <w:rsid w:val="009710DC"/>
    <w:rsid w:val="00992344"/>
    <w:rsid w:val="00996276"/>
    <w:rsid w:val="009A71D3"/>
    <w:rsid w:val="009B2B88"/>
    <w:rsid w:val="009B7526"/>
    <w:rsid w:val="00A06B3F"/>
    <w:rsid w:val="00A24A10"/>
    <w:rsid w:val="00A42156"/>
    <w:rsid w:val="00A751FD"/>
    <w:rsid w:val="00A772D8"/>
    <w:rsid w:val="00A82398"/>
    <w:rsid w:val="00AA1F84"/>
    <w:rsid w:val="00AB0A84"/>
    <w:rsid w:val="00AC0A1B"/>
    <w:rsid w:val="00AD3AFB"/>
    <w:rsid w:val="00AF7DB9"/>
    <w:rsid w:val="00B03F60"/>
    <w:rsid w:val="00B14E1D"/>
    <w:rsid w:val="00B216C2"/>
    <w:rsid w:val="00B33242"/>
    <w:rsid w:val="00B41F11"/>
    <w:rsid w:val="00B43B9B"/>
    <w:rsid w:val="00B52476"/>
    <w:rsid w:val="00B54A2C"/>
    <w:rsid w:val="00B55636"/>
    <w:rsid w:val="00B57665"/>
    <w:rsid w:val="00B60345"/>
    <w:rsid w:val="00B8135C"/>
    <w:rsid w:val="00B922B8"/>
    <w:rsid w:val="00BD4C52"/>
    <w:rsid w:val="00BE1039"/>
    <w:rsid w:val="00BE79CF"/>
    <w:rsid w:val="00BF6015"/>
    <w:rsid w:val="00C15343"/>
    <w:rsid w:val="00C1730E"/>
    <w:rsid w:val="00C26C91"/>
    <w:rsid w:val="00C55239"/>
    <w:rsid w:val="00C80302"/>
    <w:rsid w:val="00C87C23"/>
    <w:rsid w:val="00C92195"/>
    <w:rsid w:val="00C9377E"/>
    <w:rsid w:val="00CA202C"/>
    <w:rsid w:val="00CA3E18"/>
    <w:rsid w:val="00CB125A"/>
    <w:rsid w:val="00CC5D73"/>
    <w:rsid w:val="00CD1A79"/>
    <w:rsid w:val="00CD2901"/>
    <w:rsid w:val="00CD4321"/>
    <w:rsid w:val="00CE401E"/>
    <w:rsid w:val="00CE6A33"/>
    <w:rsid w:val="00CF57A1"/>
    <w:rsid w:val="00CF5BBD"/>
    <w:rsid w:val="00D03195"/>
    <w:rsid w:val="00D06AE9"/>
    <w:rsid w:val="00D11E70"/>
    <w:rsid w:val="00D154CE"/>
    <w:rsid w:val="00D1659C"/>
    <w:rsid w:val="00D27E3C"/>
    <w:rsid w:val="00D32805"/>
    <w:rsid w:val="00D45B6D"/>
    <w:rsid w:val="00D5425F"/>
    <w:rsid w:val="00D63741"/>
    <w:rsid w:val="00D640F4"/>
    <w:rsid w:val="00D74DEB"/>
    <w:rsid w:val="00D7563E"/>
    <w:rsid w:val="00D86829"/>
    <w:rsid w:val="00DB1218"/>
    <w:rsid w:val="00DB43F6"/>
    <w:rsid w:val="00DB6DA6"/>
    <w:rsid w:val="00DB7EDC"/>
    <w:rsid w:val="00DD1834"/>
    <w:rsid w:val="00E05472"/>
    <w:rsid w:val="00E161C2"/>
    <w:rsid w:val="00E23C73"/>
    <w:rsid w:val="00E36C42"/>
    <w:rsid w:val="00E76911"/>
    <w:rsid w:val="00E77637"/>
    <w:rsid w:val="00E84FB6"/>
    <w:rsid w:val="00E97238"/>
    <w:rsid w:val="00EA3AD0"/>
    <w:rsid w:val="00EA6E99"/>
    <w:rsid w:val="00EB166B"/>
    <w:rsid w:val="00EC3680"/>
    <w:rsid w:val="00ED4AFD"/>
    <w:rsid w:val="00EE1D08"/>
    <w:rsid w:val="00EF31B8"/>
    <w:rsid w:val="00EF6C28"/>
    <w:rsid w:val="00EF6D61"/>
    <w:rsid w:val="00F031B8"/>
    <w:rsid w:val="00F065B6"/>
    <w:rsid w:val="00F32410"/>
    <w:rsid w:val="00F519BD"/>
    <w:rsid w:val="00F55ED7"/>
    <w:rsid w:val="00F610AA"/>
    <w:rsid w:val="00F62F1A"/>
    <w:rsid w:val="00F70C83"/>
    <w:rsid w:val="00F77041"/>
    <w:rsid w:val="00F776D8"/>
    <w:rsid w:val="00F8347A"/>
    <w:rsid w:val="00F95335"/>
    <w:rsid w:val="00FB65D1"/>
    <w:rsid w:val="00FC7868"/>
    <w:rsid w:val="00FD1CF6"/>
    <w:rsid w:val="00FD57A5"/>
    <w:rsid w:val="00FE003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7D7B6"/>
  <w15:docId w15:val="{2DA32072-31C9-4FC1-B0C1-0C1CE565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D4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D4D40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4D40"/>
  </w:style>
  <w:style w:type="paragraph" w:styleId="ListParagraph">
    <w:name w:val="List Paragraph"/>
    <w:basedOn w:val="Normal"/>
    <w:link w:val="ListParagraphChar"/>
    <w:uiPriority w:val="34"/>
    <w:qFormat/>
    <w:rsid w:val="008D4D40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40"/>
  </w:style>
  <w:style w:type="table" w:styleId="TableGrid">
    <w:name w:val="Table Grid"/>
    <w:basedOn w:val="TableNormal"/>
    <w:uiPriority w:val="39"/>
    <w:rsid w:val="00E2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6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C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55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3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242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2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2C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zonaws.cn/agreement/ningxia/" TargetMode="External"/><Relationship Id="rId18" Type="http://schemas.openxmlformats.org/officeDocument/2006/relationships/hyperlink" Target="http://calculator.s3.amazonaws.com/index.html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amazonaws.cn/agreement/beijing/" TargetMode="External"/><Relationship Id="rId17" Type="http://schemas.openxmlformats.org/officeDocument/2006/relationships/hyperlink" Target="https://pages.awscloud.com/EdStart-Application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aws.cn/privacy/ningx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wsedstart-china@amazonaws.cn" TargetMode="External"/><Relationship Id="rId10" Type="http://schemas.openxmlformats.org/officeDocument/2006/relationships/hyperlink" Target="https://www.amazonaws.cn/privacy/beijin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wsedstart-china@amazonaws.cn" TargetMode="External"/><Relationship Id="rId14" Type="http://schemas.openxmlformats.org/officeDocument/2006/relationships/hyperlink" Target="https://www.amazonaws.cn/promotional-terms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9695CD0B9F4FD99901547EC3CA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AC2F-B226-4540-85AA-498DF7924154}"/>
      </w:docPartPr>
      <w:docPartBody>
        <w:p w:rsidR="007034F9" w:rsidRDefault="00417851" w:rsidP="00417851">
          <w:pPr>
            <w:pStyle w:val="BF9695CD0B9F4FD99901547EC3CA7597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F21570247F0942E9A1E5846E0AC8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4595-6C8B-4409-B788-32817BCCF94E}"/>
      </w:docPartPr>
      <w:docPartBody>
        <w:p w:rsidR="007034F9" w:rsidRDefault="00417851" w:rsidP="00417851">
          <w:pPr>
            <w:pStyle w:val="F21570247F0942E9A1E5846E0AC88AA9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7F9D6564D45342A9BAAF6BE07CB7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AE0DF-3658-4D9D-9452-5AD8E8B4A40D}"/>
      </w:docPartPr>
      <w:docPartBody>
        <w:p w:rsidR="007034F9" w:rsidRDefault="00417851" w:rsidP="00417851">
          <w:pPr>
            <w:pStyle w:val="7F9D6564D45342A9BAAF6BE07CB70FBD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9E9AD9FED08040D4AC9725B7E2C88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EBBE-AC64-40F7-AE8E-741F99DED754}"/>
      </w:docPartPr>
      <w:docPartBody>
        <w:p w:rsidR="007034F9" w:rsidRDefault="00417851" w:rsidP="00417851">
          <w:pPr>
            <w:pStyle w:val="9E9AD9FED08040D4AC9725B7E2C88319"/>
          </w:pPr>
          <w:r w:rsidRPr="00145BB1">
            <w:rPr>
              <w:rStyle w:val="PlaceholderText"/>
            </w:rPr>
            <w:t>Click here to enter text.</w:t>
          </w:r>
        </w:p>
      </w:docPartBody>
    </w:docPart>
    <w:docPart>
      <w:docPartPr>
        <w:name w:val="163D75D6C081401996CB6E0A3069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9729-DA11-406A-827A-96B1957C5F51}"/>
      </w:docPartPr>
      <w:docPartBody>
        <w:p w:rsidR="007034F9" w:rsidRDefault="00417851" w:rsidP="00417851">
          <w:pPr>
            <w:pStyle w:val="163D75D6C081401996CB6E0A306917C6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EF7B42D56680413985755F0DEFCA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2C3F-0116-44A7-AC59-48CD3A968FD5}"/>
      </w:docPartPr>
      <w:docPartBody>
        <w:p w:rsidR="007034F9" w:rsidRDefault="00417851" w:rsidP="00417851">
          <w:pPr>
            <w:pStyle w:val="EF7B42D56680413985755F0DEFCA8278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260335A23F354A818EE863360BD5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3C22-E6DB-48C8-931D-CE2E2A693940}"/>
      </w:docPartPr>
      <w:docPartBody>
        <w:p w:rsidR="007034F9" w:rsidRDefault="00417851" w:rsidP="00417851">
          <w:pPr>
            <w:pStyle w:val="260335A23F354A818EE863360BD52500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AB735CF0E97148B2ACC39EB72ACB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4286-530A-4B51-95EA-86D34418D937}"/>
      </w:docPartPr>
      <w:docPartBody>
        <w:p w:rsidR="007034F9" w:rsidRDefault="00417851" w:rsidP="00417851">
          <w:pPr>
            <w:pStyle w:val="AB735CF0E97148B2ACC39EB72ACBDF71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65CCD1C1599547C2BF48E6BC2FED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A12B-EBF2-47CD-B9BD-DA66940E235F}"/>
      </w:docPartPr>
      <w:docPartBody>
        <w:p w:rsidR="007034F9" w:rsidRDefault="00417851" w:rsidP="00417851">
          <w:pPr>
            <w:pStyle w:val="65CCD1C1599547C2BF48E6BC2FED99FF"/>
          </w:pPr>
          <w:r w:rsidRPr="00145BB1">
            <w:rPr>
              <w:rStyle w:val="PlaceholderText"/>
            </w:rPr>
            <w:t>Click here to enter text.</w:t>
          </w:r>
        </w:p>
      </w:docPartBody>
    </w:docPart>
    <w:docPart>
      <w:docPartPr>
        <w:name w:val="E05B4D7791384C9FAA4E9AACBC9E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6B01-D8F6-441B-9430-6EE59C3ADB46}"/>
      </w:docPartPr>
      <w:docPartBody>
        <w:p w:rsidR="007034F9" w:rsidRDefault="00417851" w:rsidP="00417851">
          <w:pPr>
            <w:pStyle w:val="E05B4D7791384C9FAA4E9AACBC9E6D21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390926D208E045019F9924CD5C6A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05A2-D42B-414A-9F12-C52159F15AC0}"/>
      </w:docPartPr>
      <w:docPartBody>
        <w:p w:rsidR="007034F9" w:rsidRDefault="00417851" w:rsidP="00417851">
          <w:pPr>
            <w:pStyle w:val="390926D208E045019F9924CD5C6A2BE3"/>
          </w:pPr>
          <w:r w:rsidRPr="00145BB1">
            <w:rPr>
              <w:rStyle w:val="PlaceholderText"/>
            </w:rPr>
            <w:t>Click here to enter text.</w:t>
          </w:r>
        </w:p>
      </w:docPartBody>
    </w:docPart>
    <w:docPart>
      <w:docPartPr>
        <w:name w:val="0FD460023D654736A224A76358F5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4C49-EBFB-433E-8DB6-77336AFA70C3}"/>
      </w:docPartPr>
      <w:docPartBody>
        <w:p w:rsidR="007034F9" w:rsidRDefault="00417851" w:rsidP="00417851">
          <w:pPr>
            <w:pStyle w:val="0FD460023D654736A224A76358F55CC7"/>
          </w:pPr>
          <w:r w:rsidRPr="00145BB1">
            <w:rPr>
              <w:rStyle w:val="PlaceholderText"/>
            </w:rPr>
            <w:t>Click here to enter text.</w:t>
          </w:r>
        </w:p>
      </w:docPartBody>
    </w:docPart>
    <w:docPart>
      <w:docPartPr>
        <w:name w:val="DFDE591097994BF78B4C040FB307B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29E6-A275-4C06-8B74-78239804EA3E}"/>
      </w:docPartPr>
      <w:docPartBody>
        <w:p w:rsidR="007034F9" w:rsidRDefault="00417851" w:rsidP="00417851">
          <w:pPr>
            <w:pStyle w:val="DFDE591097994BF78B4C040FB307B751"/>
          </w:pPr>
          <w:r w:rsidRPr="00226E9C">
            <w:rPr>
              <w:rStyle w:val="PlaceholderText"/>
            </w:rPr>
            <w:t>Click here to enter text.</w:t>
          </w:r>
        </w:p>
      </w:docPartBody>
    </w:docPart>
    <w:docPart>
      <w:docPartPr>
        <w:name w:val="6766B14D92CC459C9B3053063B71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7BF7-12AB-4C32-B23A-D0E3A1FFD9AE}"/>
      </w:docPartPr>
      <w:docPartBody>
        <w:p w:rsidR="007034F9" w:rsidRDefault="00417851" w:rsidP="00417851">
          <w:pPr>
            <w:pStyle w:val="6766B14D92CC459C9B3053063B715E66"/>
          </w:pPr>
          <w:r w:rsidRPr="000D0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mazon Ember Light">
    <w:altName w:val="Corbel"/>
    <w:charset w:val="00"/>
    <w:family w:val="auto"/>
    <w:pitch w:val="variable"/>
    <w:sig w:usb0="A00002EF" w:usb1="5000205B" w:usb2="0000002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0E"/>
    <w:rsid w:val="00005BF9"/>
    <w:rsid w:val="00075739"/>
    <w:rsid w:val="001308A5"/>
    <w:rsid w:val="001B0D04"/>
    <w:rsid w:val="001F1F69"/>
    <w:rsid w:val="001F32E8"/>
    <w:rsid w:val="00217A7E"/>
    <w:rsid w:val="00272AED"/>
    <w:rsid w:val="00291A8C"/>
    <w:rsid w:val="002B7968"/>
    <w:rsid w:val="00327F36"/>
    <w:rsid w:val="00346E0E"/>
    <w:rsid w:val="003B07DB"/>
    <w:rsid w:val="00417851"/>
    <w:rsid w:val="00437BDA"/>
    <w:rsid w:val="004808A3"/>
    <w:rsid w:val="004E663D"/>
    <w:rsid w:val="00574F3B"/>
    <w:rsid w:val="0069298F"/>
    <w:rsid w:val="006C303D"/>
    <w:rsid w:val="006D7959"/>
    <w:rsid w:val="007034F9"/>
    <w:rsid w:val="00743E07"/>
    <w:rsid w:val="007A4CF5"/>
    <w:rsid w:val="007C58F3"/>
    <w:rsid w:val="007E520E"/>
    <w:rsid w:val="00843D5D"/>
    <w:rsid w:val="008D73A1"/>
    <w:rsid w:val="008F57E5"/>
    <w:rsid w:val="00963FF8"/>
    <w:rsid w:val="0096590F"/>
    <w:rsid w:val="00A120DA"/>
    <w:rsid w:val="00BD6561"/>
    <w:rsid w:val="00BF7E69"/>
    <w:rsid w:val="00C2612C"/>
    <w:rsid w:val="00CA75A4"/>
    <w:rsid w:val="00CF0A20"/>
    <w:rsid w:val="00CF7346"/>
    <w:rsid w:val="00D02FAF"/>
    <w:rsid w:val="00E06A86"/>
    <w:rsid w:val="00E77782"/>
    <w:rsid w:val="00E87343"/>
    <w:rsid w:val="00ED2152"/>
    <w:rsid w:val="00F477B9"/>
    <w:rsid w:val="00FC797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851"/>
  </w:style>
  <w:style w:type="paragraph" w:customStyle="1" w:styleId="58544ABBEAF34B43A1694AFA1DAB6C96">
    <w:name w:val="58544ABBEAF34B43A1694AFA1DAB6C96"/>
    <w:rsid w:val="00346E0E"/>
  </w:style>
  <w:style w:type="paragraph" w:customStyle="1" w:styleId="2992DDB81FF646C0B5C358505B7960BA">
    <w:name w:val="2992DDB81FF646C0B5C358505B7960BA"/>
    <w:rsid w:val="00346E0E"/>
  </w:style>
  <w:style w:type="paragraph" w:customStyle="1" w:styleId="BC183DCCF0404ECFAD738C385B322F7E">
    <w:name w:val="BC183DCCF0404ECFAD738C385B322F7E"/>
    <w:rsid w:val="00346E0E"/>
  </w:style>
  <w:style w:type="paragraph" w:customStyle="1" w:styleId="4EF2B8BBD1AE45F9865304ECCF88C618">
    <w:name w:val="4EF2B8BBD1AE45F9865304ECCF88C618"/>
    <w:rsid w:val="00346E0E"/>
  </w:style>
  <w:style w:type="paragraph" w:customStyle="1" w:styleId="90163FBAECF04869A8D8A4FB1905DBAB">
    <w:name w:val="90163FBAECF04869A8D8A4FB1905DBAB"/>
    <w:rsid w:val="00346E0E"/>
  </w:style>
  <w:style w:type="paragraph" w:customStyle="1" w:styleId="7A2ED15D15C942BFB9AD0D2E47348E54">
    <w:name w:val="7A2ED15D15C942BFB9AD0D2E47348E54"/>
    <w:rsid w:val="007E520E"/>
  </w:style>
  <w:style w:type="paragraph" w:customStyle="1" w:styleId="4CCBF6009197438A9325A72AA2BAA82E">
    <w:name w:val="4CCBF6009197438A9325A72AA2BAA82E"/>
    <w:rsid w:val="007E520E"/>
  </w:style>
  <w:style w:type="paragraph" w:customStyle="1" w:styleId="5854C626AB9A4896B1482E4E024DA349">
    <w:name w:val="5854C626AB9A4896B1482E4E024DA349"/>
    <w:rsid w:val="00C2612C"/>
  </w:style>
  <w:style w:type="paragraph" w:customStyle="1" w:styleId="BD69C392657F425EB857F018B5FCCA9C">
    <w:name w:val="BD69C392657F425EB857F018B5FCCA9C"/>
    <w:rsid w:val="002B7968"/>
  </w:style>
  <w:style w:type="paragraph" w:customStyle="1" w:styleId="BF9695CD0B9F4FD99901547EC3CA7597">
    <w:name w:val="BF9695CD0B9F4FD99901547EC3CA7597"/>
    <w:rsid w:val="00417851"/>
    <w:rPr>
      <w:lang w:eastAsia="zh-CN"/>
    </w:rPr>
  </w:style>
  <w:style w:type="paragraph" w:customStyle="1" w:styleId="F21570247F0942E9A1E5846E0AC88AA9">
    <w:name w:val="F21570247F0942E9A1E5846E0AC88AA9"/>
    <w:rsid w:val="00417851"/>
    <w:rPr>
      <w:lang w:eastAsia="zh-CN"/>
    </w:rPr>
  </w:style>
  <w:style w:type="paragraph" w:customStyle="1" w:styleId="7F9D6564D45342A9BAAF6BE07CB70FBD">
    <w:name w:val="7F9D6564D45342A9BAAF6BE07CB70FBD"/>
    <w:rsid w:val="00417851"/>
    <w:rPr>
      <w:lang w:eastAsia="zh-CN"/>
    </w:rPr>
  </w:style>
  <w:style w:type="paragraph" w:customStyle="1" w:styleId="9E9AD9FED08040D4AC9725B7E2C88319">
    <w:name w:val="9E9AD9FED08040D4AC9725B7E2C88319"/>
    <w:rsid w:val="00417851"/>
    <w:rPr>
      <w:lang w:eastAsia="zh-CN"/>
    </w:rPr>
  </w:style>
  <w:style w:type="paragraph" w:customStyle="1" w:styleId="163D75D6C081401996CB6E0A306917C6">
    <w:name w:val="163D75D6C081401996CB6E0A306917C6"/>
    <w:rsid w:val="00417851"/>
    <w:rPr>
      <w:lang w:eastAsia="zh-CN"/>
    </w:rPr>
  </w:style>
  <w:style w:type="paragraph" w:customStyle="1" w:styleId="EF7B42D56680413985755F0DEFCA8278">
    <w:name w:val="EF7B42D56680413985755F0DEFCA8278"/>
    <w:rsid w:val="00417851"/>
    <w:rPr>
      <w:lang w:eastAsia="zh-CN"/>
    </w:rPr>
  </w:style>
  <w:style w:type="paragraph" w:customStyle="1" w:styleId="260335A23F354A818EE863360BD52500">
    <w:name w:val="260335A23F354A818EE863360BD52500"/>
    <w:rsid w:val="00417851"/>
    <w:rPr>
      <w:lang w:eastAsia="zh-CN"/>
    </w:rPr>
  </w:style>
  <w:style w:type="paragraph" w:customStyle="1" w:styleId="AB735CF0E97148B2ACC39EB72ACBDF71">
    <w:name w:val="AB735CF0E97148B2ACC39EB72ACBDF71"/>
    <w:rsid w:val="00417851"/>
    <w:rPr>
      <w:lang w:eastAsia="zh-CN"/>
    </w:rPr>
  </w:style>
  <w:style w:type="paragraph" w:customStyle="1" w:styleId="36845B5AAD654E11BA7453FBB56FC5C4">
    <w:name w:val="36845B5AAD654E11BA7453FBB56FC5C4"/>
    <w:rsid w:val="00417851"/>
    <w:rPr>
      <w:lang w:eastAsia="zh-CN"/>
    </w:rPr>
  </w:style>
  <w:style w:type="paragraph" w:customStyle="1" w:styleId="3C74DB04BD5E4FDFA796845B9D22CECB">
    <w:name w:val="3C74DB04BD5E4FDFA796845B9D22CECB"/>
    <w:rsid w:val="00417851"/>
    <w:rPr>
      <w:lang w:eastAsia="zh-CN"/>
    </w:rPr>
  </w:style>
  <w:style w:type="paragraph" w:customStyle="1" w:styleId="65CCD1C1599547C2BF48E6BC2FED99FF">
    <w:name w:val="65CCD1C1599547C2BF48E6BC2FED99FF"/>
    <w:rsid w:val="00417851"/>
    <w:rPr>
      <w:lang w:eastAsia="zh-CN"/>
    </w:rPr>
  </w:style>
  <w:style w:type="paragraph" w:customStyle="1" w:styleId="E05B4D7791384C9FAA4E9AACBC9E6D21">
    <w:name w:val="E05B4D7791384C9FAA4E9AACBC9E6D21"/>
    <w:rsid w:val="00417851"/>
    <w:rPr>
      <w:lang w:eastAsia="zh-CN"/>
    </w:rPr>
  </w:style>
  <w:style w:type="paragraph" w:customStyle="1" w:styleId="390926D208E045019F9924CD5C6A2BE3">
    <w:name w:val="390926D208E045019F9924CD5C6A2BE3"/>
    <w:rsid w:val="00417851"/>
    <w:rPr>
      <w:lang w:eastAsia="zh-CN"/>
    </w:rPr>
  </w:style>
  <w:style w:type="paragraph" w:customStyle="1" w:styleId="0FD460023D654736A224A76358F55CC7">
    <w:name w:val="0FD460023D654736A224A76358F55CC7"/>
    <w:rsid w:val="00417851"/>
    <w:rPr>
      <w:lang w:eastAsia="zh-CN"/>
    </w:rPr>
  </w:style>
  <w:style w:type="paragraph" w:customStyle="1" w:styleId="DFDE591097994BF78B4C040FB307B751">
    <w:name w:val="DFDE591097994BF78B4C040FB307B751"/>
    <w:rsid w:val="00417851"/>
    <w:rPr>
      <w:lang w:eastAsia="zh-CN"/>
    </w:rPr>
  </w:style>
  <w:style w:type="paragraph" w:customStyle="1" w:styleId="6766B14D92CC459C9B3053063B715E66">
    <w:name w:val="6766B14D92CC459C9B3053063B715E66"/>
    <w:rsid w:val="00417851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9C414-4C63-4F31-9420-A1E13FB6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Herritage, Katie</dc:creator>
  <cp:keywords/>
  <dc:description/>
  <cp:lastModifiedBy>Zhang, Claire</cp:lastModifiedBy>
  <cp:revision>69</cp:revision>
  <cp:lastPrinted>2018-03-28T00:12:00Z</cp:lastPrinted>
  <dcterms:created xsi:type="dcterms:W3CDTF">2021-03-23T07:47:00Z</dcterms:created>
  <dcterms:modified xsi:type="dcterms:W3CDTF">2021-03-29T05:51:00Z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088dae04-1ce2-4650-b51a-2af7bedf1956</vt:lpwstr>
  </property>
</Properties>
</file>